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7D519" w14:textId="77777777" w:rsidR="00967689" w:rsidRDefault="00967689" w:rsidP="005C19E3">
      <w:pPr>
        <w:spacing w:after="0" w:line="360" w:lineRule="auto"/>
        <w:rPr>
          <w:rFonts w:ascii="Arial" w:hAnsi="Arial" w:cs="Arial"/>
          <w:b/>
          <w:color w:val="1F497D" w:themeColor="text2"/>
          <w:sz w:val="32"/>
        </w:rPr>
      </w:pPr>
    </w:p>
    <w:p w14:paraId="67972C92" w14:textId="77777777" w:rsidR="00A066DA" w:rsidRPr="005C19E3" w:rsidRDefault="00A066DA" w:rsidP="005C19E3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5C19E3">
        <w:rPr>
          <w:rFonts w:ascii="Times New Roman" w:hAnsi="Times New Roman" w:cs="Times New Roman"/>
          <w:b/>
          <w:sz w:val="32"/>
        </w:rPr>
        <w:t>O ESTADO DEMOCRÁTICO DE DIREITO – UM PILAR FUNDAMENTAL DE UMA S</w:t>
      </w:r>
      <w:bookmarkStart w:id="0" w:name="_GoBack"/>
      <w:bookmarkEnd w:id="0"/>
      <w:r w:rsidRPr="005C19E3">
        <w:rPr>
          <w:rFonts w:ascii="Times New Roman" w:hAnsi="Times New Roman" w:cs="Times New Roman"/>
          <w:b/>
          <w:sz w:val="32"/>
        </w:rPr>
        <w:t>OCIEDADE</w:t>
      </w:r>
    </w:p>
    <w:p w14:paraId="2D95CD0F" w14:textId="77777777" w:rsidR="00A066DA" w:rsidRPr="005C19E3" w:rsidRDefault="00126D05" w:rsidP="005C19E3">
      <w:pPr>
        <w:spacing w:after="0" w:line="360" w:lineRule="auto"/>
        <w:rPr>
          <w:rFonts w:ascii="Times New Roman" w:hAnsi="Times New Roman" w:cs="Times New Roman"/>
          <w:b/>
          <w:sz w:val="32"/>
          <w:highlight w:val="yellow"/>
        </w:rPr>
      </w:pPr>
      <w:r w:rsidRPr="005C19E3">
        <w:rPr>
          <w:rFonts w:ascii="Times New Roman" w:hAnsi="Times New Roman" w:cs="Times New Roman"/>
          <w:b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34ACE" wp14:editId="5199768F">
                <wp:simplePos x="0" y="0"/>
                <wp:positionH relativeFrom="column">
                  <wp:posOffset>109855</wp:posOffset>
                </wp:positionH>
                <wp:positionV relativeFrom="paragraph">
                  <wp:posOffset>111760</wp:posOffset>
                </wp:positionV>
                <wp:extent cx="5144770" cy="0"/>
                <wp:effectExtent l="8890" t="13970" r="889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.65pt;margin-top:8.8pt;width:405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oa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GZ5/vAA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"/>
            </w:pict>
          </mc:Fallback>
        </mc:AlternateContent>
      </w:r>
    </w:p>
    <w:p w14:paraId="66E88121" w14:textId="77777777" w:rsidR="00DE4976" w:rsidRDefault="00DE4976" w:rsidP="005C19E3">
      <w:pPr>
        <w:pStyle w:val="ListParagraph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32"/>
          <w:highlight w:val="yellow"/>
        </w:rPr>
      </w:pPr>
      <w:r w:rsidRPr="005C19E3">
        <w:rPr>
          <w:rFonts w:ascii="Times New Roman" w:hAnsi="Times New Roman" w:cs="Times New Roman"/>
          <w:b/>
          <w:sz w:val="32"/>
          <w:highlight w:val="yellow"/>
        </w:rPr>
        <w:t xml:space="preserve">O QUE É </w:t>
      </w:r>
      <w:r w:rsidR="001150BA">
        <w:rPr>
          <w:rFonts w:ascii="Times New Roman" w:hAnsi="Times New Roman" w:cs="Times New Roman"/>
          <w:b/>
          <w:sz w:val="32"/>
          <w:highlight w:val="yellow"/>
        </w:rPr>
        <w:t>ESTADO DE DIREITO</w:t>
      </w:r>
      <w:r w:rsidRPr="005C19E3">
        <w:rPr>
          <w:rFonts w:ascii="Times New Roman" w:hAnsi="Times New Roman" w:cs="Times New Roman"/>
          <w:b/>
          <w:sz w:val="32"/>
          <w:highlight w:val="yellow"/>
        </w:rPr>
        <w:t>?</w:t>
      </w:r>
    </w:p>
    <w:p w14:paraId="00AEB02D" w14:textId="77777777" w:rsidR="00FF6E50" w:rsidRDefault="00FF6E50" w:rsidP="005C19E3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</w:pPr>
    </w:p>
    <w:p w14:paraId="48A95203" w14:textId="77777777" w:rsidR="00582B1A" w:rsidRPr="005D7FAB" w:rsidRDefault="00582B1A" w:rsidP="005C19E3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</w:pPr>
      <w:r w:rsidRPr="005D7FAB">
        <w:t>Com a consolidação da nova ordem constitucional erigida pela Constit</w:t>
      </w:r>
      <w:r w:rsidR="00FF6E50" w:rsidRPr="005D7FAB">
        <w:t>uição Federal de 1988 se constituiu</w:t>
      </w:r>
      <w:r w:rsidRPr="005D7FAB">
        <w:t xml:space="preserve"> o </w:t>
      </w:r>
      <w:r w:rsidRPr="005D7FAB">
        <w:rPr>
          <w:b/>
        </w:rPr>
        <w:t>Estado Democrático de Direito</w:t>
      </w:r>
      <w:r w:rsidRPr="005D7FAB">
        <w:t xml:space="preserve"> no Brasil, consagrando em seu </w:t>
      </w:r>
      <w:r w:rsidR="0028191A" w:rsidRPr="005D7FAB">
        <w:t>artigo</w:t>
      </w:r>
      <w:r w:rsidRPr="005D7FAB">
        <w:t xml:space="preserve"> 1º, </w:t>
      </w:r>
      <w:r w:rsidRPr="005D7FAB">
        <w:rPr>
          <w:b/>
        </w:rPr>
        <w:t xml:space="preserve">princípios fundamentais como soberania, cidadania, dignidade </w:t>
      </w:r>
      <w:r w:rsidR="00FF6E50" w:rsidRPr="005D7FAB">
        <w:rPr>
          <w:b/>
        </w:rPr>
        <w:t>da</w:t>
      </w:r>
      <w:r w:rsidRPr="005D7FAB">
        <w:rPr>
          <w:b/>
        </w:rPr>
        <w:t xml:space="preserve"> pessoa humana, valores sociais do trabalho e da </w:t>
      </w:r>
      <w:hyperlink r:id="rId8" w:history="1">
        <w:r w:rsidRPr="005D7FAB">
          <w:rPr>
            <w:rStyle w:val="Hyperlink"/>
            <w:rFonts w:eastAsiaTheme="majorEastAsia"/>
            <w:b/>
            <w:color w:val="auto"/>
            <w:u w:val="none"/>
          </w:rPr>
          <w:t>livre iniciativa</w:t>
        </w:r>
      </w:hyperlink>
      <w:r w:rsidR="00FF6E50" w:rsidRPr="005D7FAB">
        <w:rPr>
          <w:rStyle w:val="Hyperlink"/>
          <w:rFonts w:eastAsiaTheme="majorEastAsia"/>
          <w:b/>
          <w:color w:val="auto"/>
          <w:u w:val="none"/>
        </w:rPr>
        <w:t xml:space="preserve">, assim como </w:t>
      </w:r>
      <w:r w:rsidRPr="005D7FAB">
        <w:rPr>
          <w:b/>
        </w:rPr>
        <w:t>o pluralismo político</w:t>
      </w:r>
      <w:r w:rsidRPr="005D7FAB">
        <w:t>. Denominando dessa forma o princípio democrático, ao afirmar que “</w:t>
      </w:r>
      <w:r w:rsidRPr="005D7FAB">
        <w:rPr>
          <w:b/>
        </w:rPr>
        <w:t>todo poder emana do povo, que o exerce por meio de representantes eleitos o</w:t>
      </w:r>
      <w:r w:rsidRPr="005D7FAB">
        <w:t>u diretamente, nos termos desta Constituição”.</w:t>
      </w:r>
    </w:p>
    <w:p w14:paraId="22BC289D" w14:textId="77777777" w:rsidR="0028191A" w:rsidRPr="005D7FAB" w:rsidRDefault="00582B1A" w:rsidP="0028191A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b/>
        </w:rPr>
      </w:pPr>
      <w:r w:rsidRPr="005D7FAB">
        <w:rPr>
          <w:b/>
        </w:rPr>
        <w:t>O Estado Democrático de Direito</w:t>
      </w:r>
      <w:r w:rsidRPr="005D7FAB">
        <w:t>, por sua vez</w:t>
      </w:r>
      <w:r w:rsidR="00FF6E50" w:rsidRPr="005D7FAB">
        <w:t>,</w:t>
      </w:r>
      <w:r w:rsidRPr="005D7FAB">
        <w:t xml:space="preserve"> significa não apenas a </w:t>
      </w:r>
      <w:r w:rsidRPr="005D7FAB">
        <w:rPr>
          <w:b/>
        </w:rPr>
        <w:t xml:space="preserve">reunião dos princípios do </w:t>
      </w:r>
      <w:r w:rsidR="001150BA" w:rsidRPr="005D7FAB">
        <w:rPr>
          <w:b/>
        </w:rPr>
        <w:t>Estado de Direito</w:t>
      </w:r>
      <w:r w:rsidRPr="005D7FAB">
        <w:rPr>
          <w:b/>
        </w:rPr>
        <w:t xml:space="preserve"> e do Estado Democrático</w:t>
      </w:r>
      <w:r w:rsidRPr="005D7FAB">
        <w:t xml:space="preserve">, mas também </w:t>
      </w:r>
      <w:r w:rsidRPr="005D7FAB">
        <w:rPr>
          <w:b/>
        </w:rPr>
        <w:t xml:space="preserve">a realização de um conceito que qualifica o Estado de </w:t>
      </w:r>
      <w:r w:rsidR="00FF6E50" w:rsidRPr="005D7FAB">
        <w:rPr>
          <w:b/>
        </w:rPr>
        <w:t>‘</w:t>
      </w:r>
      <w:r w:rsidRPr="005D7FAB">
        <w:rPr>
          <w:b/>
        </w:rPr>
        <w:t>democrático</w:t>
      </w:r>
      <w:r w:rsidR="00FF6E50" w:rsidRPr="005D7FAB">
        <w:rPr>
          <w:b/>
        </w:rPr>
        <w:t>’</w:t>
      </w:r>
      <w:r w:rsidRPr="005D7FAB">
        <w:t xml:space="preserve">, irradiando esse </w:t>
      </w:r>
      <w:r w:rsidRPr="005D7FAB">
        <w:rPr>
          <w:b/>
        </w:rPr>
        <w:t>valor sobre toda a estrutura organizacional dos ente</w:t>
      </w:r>
      <w:r w:rsidRPr="005D7FAB">
        <w:t>s da federação brasileira, sobre o ordenamento jurídico e sobre</w:t>
      </w:r>
      <w:r w:rsidR="00967689" w:rsidRPr="005D7FAB">
        <w:t xml:space="preserve"> a</w:t>
      </w:r>
      <w:r w:rsidRPr="005D7FAB">
        <w:t xml:space="preserve"> tocante popular, </w:t>
      </w:r>
      <w:r w:rsidR="0028191A" w:rsidRPr="005D7FAB">
        <w:t>por força do</w:t>
      </w:r>
      <w:r w:rsidRPr="005D7FAB">
        <w:t xml:space="preserve"> artigo primeiro do texto constitucional, que proclama o Estado Democrático de Direito, fundado na </w:t>
      </w:r>
      <w:r w:rsidRPr="005D7FAB">
        <w:rPr>
          <w:b/>
        </w:rPr>
        <w:t>soberania popular, na cidadania, na dignidade da pessoa</w:t>
      </w:r>
      <w:r w:rsidR="000D0577" w:rsidRPr="005D7FAB">
        <w:rPr>
          <w:b/>
        </w:rPr>
        <w:t xml:space="preserve"> humana e no pluralismo político.</w:t>
      </w:r>
      <w:r w:rsidR="0028191A" w:rsidRPr="005D7FAB">
        <w:rPr>
          <w:b/>
        </w:rPr>
        <w:t xml:space="preserve"> </w:t>
      </w:r>
    </w:p>
    <w:p w14:paraId="276EE714" w14:textId="77777777" w:rsidR="00582B1A" w:rsidRPr="005D7FAB" w:rsidRDefault="00DE0281" w:rsidP="0028191A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b/>
        </w:rPr>
      </w:pPr>
      <w:r w:rsidRPr="005D7FAB">
        <w:t xml:space="preserve">Para </w:t>
      </w:r>
      <w:proofErr w:type="spellStart"/>
      <w:r w:rsidRPr="005D7FAB">
        <w:t>Dimoulis</w:t>
      </w:r>
      <w:proofErr w:type="spellEnd"/>
      <w:r w:rsidR="0028191A" w:rsidRPr="005D7FAB">
        <w:t>: O</w:t>
      </w:r>
      <w:r w:rsidR="00C03622" w:rsidRPr="005D7FAB">
        <w:t xml:space="preserve"> </w:t>
      </w:r>
      <w:r w:rsidR="00582B1A" w:rsidRPr="005D7FAB">
        <w:t xml:space="preserve">conceito de </w:t>
      </w:r>
      <w:r w:rsidR="001150BA" w:rsidRPr="005D7FAB">
        <w:t>Estado de Direito</w:t>
      </w:r>
      <w:r w:rsidR="00582B1A" w:rsidRPr="005D7FAB">
        <w:t xml:space="preserve"> apresenta utilidade se for entendido no sentido formal da limitação do Estado por meio do direito. Nessa perspectiva, o conceito permite avaliar se </w:t>
      </w:r>
      <w:r w:rsidR="0028191A" w:rsidRPr="005D7FAB">
        <w:t>a atuação dos aparelhos estatais se mantém</w:t>
      </w:r>
      <w:r w:rsidR="00582B1A" w:rsidRPr="005D7FAB">
        <w:t xml:space="preserve"> dentro do quadro traçado pelas normas em vigor. Isso não garante o caráter justo do ordenamento jurídico, mas preserva a segurança jurídica, isto é, a previsibilidade das decisões estatais. O conceito do </w:t>
      </w:r>
      <w:r w:rsidR="001150BA" w:rsidRPr="005D7FAB">
        <w:t>Estado de Direito</w:t>
      </w:r>
      <w:r w:rsidR="00582B1A" w:rsidRPr="005D7FAB">
        <w:t xml:space="preserve"> material é, ao contrário, problemático. As tentativas de </w:t>
      </w:r>
      <w:r w:rsidR="00EA2706" w:rsidRPr="005D7FAB">
        <w:t>‘</w:t>
      </w:r>
      <w:r w:rsidR="00582B1A" w:rsidRPr="005D7FAB">
        <w:t>enriquecimento</w:t>
      </w:r>
      <w:r w:rsidR="00EA2706" w:rsidRPr="005D7FAB">
        <w:t>’</w:t>
      </w:r>
      <w:r w:rsidR="00582B1A" w:rsidRPr="005D7FAB">
        <w:t xml:space="preserve"> do conceito, no intuito de considerar como </w:t>
      </w:r>
      <w:r w:rsidR="001150BA" w:rsidRPr="005D7FAB">
        <w:t>Estado de Direito</w:t>
      </w:r>
      <w:r w:rsidR="00582B1A" w:rsidRPr="005D7FAB">
        <w:t xml:space="preserve"> somente o ordenamento que satisfaz os requisitos da justiça, estão fadadas ao fracasso, </w:t>
      </w:r>
      <w:r w:rsidR="00EA2706" w:rsidRPr="005D7FAB">
        <w:t xml:space="preserve">uma vez que </w:t>
      </w:r>
      <w:r w:rsidR="00582B1A" w:rsidRPr="005D7FAB">
        <w:t>não parece possível definir o que é um Estado justo.</w:t>
      </w:r>
    </w:p>
    <w:p w14:paraId="64A3AE26" w14:textId="77777777" w:rsidR="00582B1A" w:rsidRPr="005D7FAB" w:rsidRDefault="00582B1A" w:rsidP="005C19E3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Cs w:val="30"/>
        </w:rPr>
      </w:pPr>
      <w:r w:rsidRPr="005D7FAB">
        <w:rPr>
          <w:b/>
          <w:szCs w:val="30"/>
        </w:rPr>
        <w:t>O princípio democrático então se relaciona com o</w:t>
      </w:r>
      <w:r w:rsidRPr="005D7FAB">
        <w:rPr>
          <w:szCs w:val="30"/>
        </w:rPr>
        <w:t xml:space="preserve"> direito de sufrágio, e este se conforma pelos </w:t>
      </w:r>
      <w:r w:rsidRPr="005D7FAB">
        <w:rPr>
          <w:b/>
          <w:szCs w:val="30"/>
        </w:rPr>
        <w:t>princípios da universalidade (em relação ao voto e à elegibilidade</w:t>
      </w:r>
      <w:r w:rsidRPr="005D7FAB">
        <w:rPr>
          <w:szCs w:val="30"/>
        </w:rPr>
        <w:t xml:space="preserve">), da </w:t>
      </w:r>
      <w:proofErr w:type="spellStart"/>
      <w:r w:rsidRPr="005D7FAB">
        <w:rPr>
          <w:b/>
          <w:szCs w:val="30"/>
        </w:rPr>
        <w:t>imediaticidade</w:t>
      </w:r>
      <w:proofErr w:type="spellEnd"/>
      <w:r w:rsidR="00C03622" w:rsidRPr="005D7FAB">
        <w:rPr>
          <w:b/>
          <w:szCs w:val="30"/>
        </w:rPr>
        <w:t xml:space="preserve"> </w:t>
      </w:r>
      <w:r w:rsidRPr="005D7FAB">
        <w:rPr>
          <w:b/>
          <w:szCs w:val="30"/>
        </w:rPr>
        <w:t xml:space="preserve">(o </w:t>
      </w:r>
      <w:r w:rsidRPr="005D7FAB">
        <w:rPr>
          <w:b/>
          <w:szCs w:val="30"/>
        </w:rPr>
        <w:lastRenderedPageBreak/>
        <w:t>cidadão dá a primeira e a última palavra)</w:t>
      </w:r>
      <w:r w:rsidRPr="005D7FAB">
        <w:rPr>
          <w:szCs w:val="30"/>
        </w:rPr>
        <w:t>, da</w:t>
      </w:r>
      <w:r w:rsidRPr="005D7FAB">
        <w:rPr>
          <w:b/>
          <w:szCs w:val="30"/>
        </w:rPr>
        <w:t xml:space="preserve"> liberdade d</w:t>
      </w:r>
      <w:r w:rsidR="00EA2706" w:rsidRPr="005D7FAB">
        <w:rPr>
          <w:b/>
          <w:szCs w:val="30"/>
        </w:rPr>
        <w:t>o</w:t>
      </w:r>
      <w:r w:rsidRPr="005D7FAB">
        <w:rPr>
          <w:b/>
          <w:szCs w:val="30"/>
        </w:rPr>
        <w:t xml:space="preserve"> voto (que também se revela </w:t>
      </w:r>
      <w:r w:rsidR="00EA2706" w:rsidRPr="005D7FAB">
        <w:rPr>
          <w:b/>
          <w:szCs w:val="30"/>
        </w:rPr>
        <w:t xml:space="preserve">ao </w:t>
      </w:r>
      <w:r w:rsidRPr="005D7FAB">
        <w:rPr>
          <w:b/>
          <w:szCs w:val="30"/>
        </w:rPr>
        <w:t>princípio do voto secreto)</w:t>
      </w:r>
      <w:r w:rsidRPr="005D7FAB">
        <w:rPr>
          <w:szCs w:val="30"/>
        </w:rPr>
        <w:t xml:space="preserve">, </w:t>
      </w:r>
      <w:r w:rsidRPr="005D7FAB">
        <w:rPr>
          <w:b/>
          <w:szCs w:val="30"/>
        </w:rPr>
        <w:t xml:space="preserve">da igualdade </w:t>
      </w:r>
      <w:r w:rsidR="00EA2706" w:rsidRPr="005D7FAB">
        <w:rPr>
          <w:b/>
          <w:szCs w:val="30"/>
        </w:rPr>
        <w:t xml:space="preserve">do </w:t>
      </w:r>
      <w:r w:rsidRPr="005D7FAB">
        <w:rPr>
          <w:b/>
          <w:szCs w:val="30"/>
        </w:rPr>
        <w:t xml:space="preserve">voto (mesmo peso e mesmo valor </w:t>
      </w:r>
      <w:r w:rsidR="00EA2706" w:rsidRPr="005D7FAB">
        <w:rPr>
          <w:b/>
          <w:szCs w:val="30"/>
        </w:rPr>
        <w:t xml:space="preserve">no </w:t>
      </w:r>
      <w:r w:rsidRPr="005D7FAB">
        <w:rPr>
          <w:b/>
          <w:szCs w:val="30"/>
        </w:rPr>
        <w:t>resultado), da periodicidade e da unicidade.</w:t>
      </w:r>
      <w:r w:rsidRPr="005D7FAB">
        <w:rPr>
          <w:szCs w:val="30"/>
        </w:rPr>
        <w:t> </w:t>
      </w:r>
    </w:p>
    <w:p w14:paraId="765CD75F" w14:textId="77777777" w:rsidR="00582B1A" w:rsidRPr="005D7FAB" w:rsidRDefault="004B222D" w:rsidP="00EA2706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Cs w:val="26"/>
        </w:rPr>
      </w:pPr>
      <w:r w:rsidRPr="005D7FAB">
        <w:rPr>
          <w:szCs w:val="26"/>
        </w:rPr>
        <w:t xml:space="preserve">José Joaquim Gomes </w:t>
      </w:r>
      <w:proofErr w:type="spellStart"/>
      <w:r w:rsidRPr="005D7FAB">
        <w:rPr>
          <w:szCs w:val="26"/>
        </w:rPr>
        <w:t>Canotilho</w:t>
      </w:r>
      <w:proofErr w:type="spellEnd"/>
      <w:r w:rsidRPr="005D7FAB">
        <w:rPr>
          <w:szCs w:val="26"/>
        </w:rPr>
        <w:t xml:space="preserve"> afirma que “tal como são um elemento constitutivo do </w:t>
      </w:r>
      <w:r w:rsidR="001150BA" w:rsidRPr="005D7FAB">
        <w:rPr>
          <w:szCs w:val="26"/>
        </w:rPr>
        <w:t>Estado de Direito</w:t>
      </w:r>
      <w:r w:rsidRPr="005D7FAB">
        <w:rPr>
          <w:szCs w:val="26"/>
        </w:rPr>
        <w:t xml:space="preserve">, </w:t>
      </w:r>
      <w:r w:rsidRPr="005D7FAB">
        <w:rPr>
          <w:b/>
          <w:szCs w:val="26"/>
        </w:rPr>
        <w:t>os direitos fundamentais são um elemento básico para a realização do princípio democrático</w:t>
      </w:r>
      <w:r w:rsidR="00712812" w:rsidRPr="005D7FAB">
        <w:rPr>
          <w:b/>
          <w:szCs w:val="26"/>
        </w:rPr>
        <w:t>”</w:t>
      </w:r>
      <w:r w:rsidRPr="005D7FAB">
        <w:rPr>
          <w:szCs w:val="26"/>
        </w:rPr>
        <w:t xml:space="preserve">. Mais concretamente, os direitos fundamentais têm uma função democrática </w:t>
      </w:r>
      <w:r w:rsidR="00EA2706" w:rsidRPr="005D7FAB">
        <w:rPr>
          <w:szCs w:val="26"/>
        </w:rPr>
        <w:t>na medida em que</w:t>
      </w:r>
      <w:r w:rsidRPr="005D7FAB">
        <w:rPr>
          <w:szCs w:val="26"/>
        </w:rPr>
        <w:t xml:space="preserve"> o exercício democrático do poder é:</w:t>
      </w:r>
    </w:p>
    <w:p w14:paraId="62BF431B" w14:textId="77777777" w:rsidR="004B222D" w:rsidRPr="005D7FAB" w:rsidRDefault="004B222D" w:rsidP="00EA2706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b/>
          <w:szCs w:val="26"/>
        </w:rPr>
      </w:pPr>
      <w:r w:rsidRPr="005D7FAB">
        <w:rPr>
          <w:b/>
          <w:szCs w:val="26"/>
        </w:rPr>
        <w:t xml:space="preserve">1 </w:t>
      </w:r>
      <w:r w:rsidR="00AC42F8" w:rsidRPr="005D7FAB">
        <w:rPr>
          <w:b/>
          <w:szCs w:val="26"/>
        </w:rPr>
        <w:t>–</w:t>
      </w:r>
      <w:r w:rsidRPr="005D7FAB">
        <w:rPr>
          <w:b/>
          <w:szCs w:val="26"/>
        </w:rPr>
        <w:t xml:space="preserve"> </w:t>
      </w:r>
      <w:r w:rsidR="00AC42F8" w:rsidRPr="005D7FAB">
        <w:rPr>
          <w:b/>
          <w:szCs w:val="26"/>
        </w:rPr>
        <w:t xml:space="preserve">a contribuição de todos os </w:t>
      </w:r>
      <w:r w:rsidR="00EA2706" w:rsidRPr="005D7FAB">
        <w:rPr>
          <w:b/>
          <w:szCs w:val="26"/>
        </w:rPr>
        <w:t>cidadãos</w:t>
      </w:r>
      <w:r w:rsidR="00AC42F8" w:rsidRPr="005D7FAB">
        <w:rPr>
          <w:b/>
          <w:szCs w:val="26"/>
        </w:rPr>
        <w:t xml:space="preserve"> para o seu exercício (princípio direito de igualdade e da participação política);</w:t>
      </w:r>
    </w:p>
    <w:p w14:paraId="5E7E5CB7" w14:textId="77777777" w:rsidR="00EA2706" w:rsidRPr="005D7FAB" w:rsidRDefault="00AC42F8" w:rsidP="00EA2706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b/>
          <w:szCs w:val="26"/>
        </w:rPr>
      </w:pPr>
      <w:r w:rsidRPr="005D7FAB">
        <w:rPr>
          <w:b/>
          <w:szCs w:val="26"/>
        </w:rPr>
        <w:t xml:space="preserve">2 – </w:t>
      </w:r>
      <w:r w:rsidR="00EA2706" w:rsidRPr="005D7FAB">
        <w:rPr>
          <w:b/>
          <w:szCs w:val="26"/>
        </w:rPr>
        <w:t>implica participação livre colocada em importantes garantias para a liberdade desse exercício (o</w:t>
      </w:r>
      <w:r w:rsidR="00160C6E" w:rsidRPr="005D7FAB">
        <w:rPr>
          <w:b/>
          <w:szCs w:val="26"/>
        </w:rPr>
        <w:t>s</w:t>
      </w:r>
      <w:r w:rsidR="00EA2706" w:rsidRPr="005D7FAB">
        <w:rPr>
          <w:b/>
          <w:szCs w:val="26"/>
        </w:rPr>
        <w:t xml:space="preserve"> direito</w:t>
      </w:r>
      <w:r w:rsidR="00160C6E" w:rsidRPr="005D7FAB">
        <w:rPr>
          <w:b/>
          <w:szCs w:val="26"/>
        </w:rPr>
        <w:t>s</w:t>
      </w:r>
      <w:r w:rsidR="00EA2706" w:rsidRPr="005D7FAB">
        <w:rPr>
          <w:b/>
          <w:szCs w:val="26"/>
        </w:rPr>
        <w:t xml:space="preserve"> </w:t>
      </w:r>
      <w:r w:rsidR="00160C6E" w:rsidRPr="005D7FAB">
        <w:rPr>
          <w:b/>
          <w:szCs w:val="26"/>
        </w:rPr>
        <w:t xml:space="preserve">à </w:t>
      </w:r>
      <w:r w:rsidR="00EA2706" w:rsidRPr="005D7FAB">
        <w:rPr>
          <w:b/>
          <w:szCs w:val="26"/>
        </w:rPr>
        <w:t xml:space="preserve">associação, </w:t>
      </w:r>
      <w:r w:rsidR="00160C6E" w:rsidRPr="005D7FAB">
        <w:rPr>
          <w:b/>
          <w:szCs w:val="26"/>
        </w:rPr>
        <w:t xml:space="preserve">à </w:t>
      </w:r>
      <w:r w:rsidR="00EA2706" w:rsidRPr="005D7FAB">
        <w:rPr>
          <w:b/>
          <w:szCs w:val="26"/>
        </w:rPr>
        <w:t xml:space="preserve">formação de partidos, </w:t>
      </w:r>
      <w:r w:rsidR="00160C6E" w:rsidRPr="005D7FAB">
        <w:rPr>
          <w:b/>
          <w:szCs w:val="26"/>
        </w:rPr>
        <w:t xml:space="preserve">à </w:t>
      </w:r>
      <w:r w:rsidR="00EA2706" w:rsidRPr="005D7FAB">
        <w:rPr>
          <w:b/>
          <w:szCs w:val="26"/>
        </w:rPr>
        <w:t>liberdade de expressão, são, por exemplo, direitos constitutivos do próprio princípio democrático</w:t>
      </w:r>
      <w:r w:rsidR="00160C6E" w:rsidRPr="005D7FAB">
        <w:rPr>
          <w:b/>
          <w:szCs w:val="26"/>
        </w:rPr>
        <w:t>)</w:t>
      </w:r>
      <w:r w:rsidR="00EA2706" w:rsidRPr="005D7FAB">
        <w:rPr>
          <w:b/>
          <w:szCs w:val="26"/>
        </w:rPr>
        <w:t>;</w:t>
      </w:r>
    </w:p>
    <w:p w14:paraId="30B7C6A0" w14:textId="77777777" w:rsidR="00AC42F8" w:rsidRDefault="00AC42F8" w:rsidP="00EA2706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Cs w:val="26"/>
        </w:rPr>
      </w:pPr>
      <w:r w:rsidRPr="005D7FAB">
        <w:rPr>
          <w:b/>
          <w:szCs w:val="26"/>
        </w:rPr>
        <w:t>3 – envolve a abertura do processo político no sentido da criação de direitos sociais, econômicos e culturais, constitutivo de uma democracia econômica, social e cultural</w:t>
      </w:r>
      <w:r w:rsidR="00C31D7B" w:rsidRPr="005D7FAB">
        <w:rPr>
          <w:szCs w:val="26"/>
        </w:rPr>
        <w:t>.</w:t>
      </w:r>
      <w:r w:rsidR="00C31D7B" w:rsidRPr="005C19E3">
        <w:rPr>
          <w:szCs w:val="26"/>
        </w:rPr>
        <w:t xml:space="preserve"> </w:t>
      </w:r>
      <w:r w:rsidR="00160C6E">
        <w:rPr>
          <w:szCs w:val="26"/>
        </w:rPr>
        <w:t>Destaque</w:t>
      </w:r>
      <w:r w:rsidR="00967689" w:rsidRPr="005C19E3">
        <w:rPr>
          <w:szCs w:val="26"/>
        </w:rPr>
        <w:t>-se</w:t>
      </w:r>
      <w:r w:rsidR="00C31D7B" w:rsidRPr="005C19E3">
        <w:rPr>
          <w:szCs w:val="26"/>
        </w:rPr>
        <w:t xml:space="preserve"> esta dinâmica dialética entre os direitos fundamentais e o </w:t>
      </w:r>
      <w:r w:rsidR="000F7CE2" w:rsidRPr="005C19E3">
        <w:rPr>
          <w:szCs w:val="26"/>
        </w:rPr>
        <w:t xml:space="preserve">princípio democrático. Ao pressupor a participação igual dos </w:t>
      </w:r>
      <w:r w:rsidR="009F438B" w:rsidRPr="005C19E3">
        <w:rPr>
          <w:szCs w:val="26"/>
        </w:rPr>
        <w:t>cidadãos</w:t>
      </w:r>
      <w:r w:rsidR="000F7CE2" w:rsidRPr="005C19E3">
        <w:rPr>
          <w:szCs w:val="26"/>
        </w:rPr>
        <w:t>, o princípio democrático entrelaça-se com os direitos subjetivos de participação e associação que se tornem, assim, fundamentos funcionais da democracia.</w:t>
      </w:r>
    </w:p>
    <w:p w14:paraId="154BC26B" w14:textId="77777777" w:rsidR="00160C6E" w:rsidRPr="005C19E3" w:rsidRDefault="00160C6E" w:rsidP="00EA2706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A2706" w:rsidRPr="005C19E3" w14:paraId="49A40A2A" w14:textId="77777777" w:rsidTr="00A95715">
        <w:tc>
          <w:tcPr>
            <w:tcW w:w="8644" w:type="dxa"/>
          </w:tcPr>
          <w:p w14:paraId="166E31A1" w14:textId="77777777" w:rsidR="00A95715" w:rsidRPr="005C19E3" w:rsidRDefault="00A95715" w:rsidP="00EA2706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szCs w:val="26"/>
              </w:rPr>
            </w:pPr>
            <w:r w:rsidRPr="005C19E3">
              <w:rPr>
                <w:noProof/>
                <w:lang w:val="en-US" w:eastAsia="en-US"/>
              </w:rPr>
              <w:drawing>
                <wp:inline distT="0" distB="0" distL="0" distR="0" wp14:anchorId="07662EDC" wp14:editId="76205867">
                  <wp:extent cx="483014" cy="433450"/>
                  <wp:effectExtent l="0" t="0" r="0" b="5080"/>
                  <wp:docPr id="15" name="Imagem 15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108" cy="47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9E3">
              <w:rPr>
                <w:b/>
                <w:szCs w:val="26"/>
              </w:rPr>
              <w:t>FIQUE DE OLHO</w:t>
            </w:r>
          </w:p>
          <w:p w14:paraId="1C72AE27" w14:textId="77777777" w:rsidR="00A95715" w:rsidRPr="005C19E3" w:rsidRDefault="00A95715" w:rsidP="00EA2706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szCs w:val="26"/>
              </w:rPr>
            </w:pPr>
            <w:r w:rsidRPr="005C19E3">
              <w:rPr>
                <w:b/>
                <w:szCs w:val="26"/>
              </w:rPr>
              <w:t>Os direitos fundamentais são um elemento básico para a realização do princípio democrático</w:t>
            </w:r>
            <w:r w:rsidR="00555BF3">
              <w:rPr>
                <w:b/>
                <w:szCs w:val="26"/>
              </w:rPr>
              <w:t>:</w:t>
            </w:r>
          </w:p>
          <w:p w14:paraId="768FDEA3" w14:textId="77777777" w:rsidR="00A95715" w:rsidRPr="005C19E3" w:rsidRDefault="00A95715" w:rsidP="00EA270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839"/>
              <w:jc w:val="both"/>
              <w:rPr>
                <w:b/>
                <w:szCs w:val="26"/>
              </w:rPr>
            </w:pPr>
            <w:r w:rsidRPr="005C19E3">
              <w:rPr>
                <w:b/>
                <w:szCs w:val="26"/>
              </w:rPr>
              <w:t xml:space="preserve">1 – a contribuição de todos os </w:t>
            </w:r>
            <w:r w:rsidR="00160C6E" w:rsidRPr="005C19E3">
              <w:rPr>
                <w:b/>
                <w:szCs w:val="26"/>
              </w:rPr>
              <w:t>cidadãos</w:t>
            </w:r>
            <w:r w:rsidRPr="005C19E3">
              <w:rPr>
                <w:b/>
                <w:szCs w:val="26"/>
              </w:rPr>
              <w:t xml:space="preserve"> para o seu exercício (princípio direito de igualdade e da participação política);</w:t>
            </w:r>
          </w:p>
          <w:p w14:paraId="085D1691" w14:textId="77777777" w:rsidR="00A95715" w:rsidRPr="005C19E3" w:rsidRDefault="00A95715" w:rsidP="00EA270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839"/>
              <w:jc w:val="both"/>
              <w:rPr>
                <w:b/>
                <w:szCs w:val="26"/>
              </w:rPr>
            </w:pPr>
            <w:r w:rsidRPr="005C19E3">
              <w:rPr>
                <w:b/>
                <w:szCs w:val="26"/>
              </w:rPr>
              <w:t>2 – implica participação livre, em importantes garantias para a liberdade desse exercício (o</w:t>
            </w:r>
            <w:r w:rsidR="00160C6E">
              <w:rPr>
                <w:b/>
                <w:szCs w:val="26"/>
              </w:rPr>
              <w:t>s</w:t>
            </w:r>
            <w:r w:rsidRPr="005C19E3">
              <w:rPr>
                <w:b/>
                <w:szCs w:val="26"/>
              </w:rPr>
              <w:t xml:space="preserve"> direito</w:t>
            </w:r>
            <w:r w:rsidR="00160C6E">
              <w:rPr>
                <w:b/>
                <w:szCs w:val="26"/>
              </w:rPr>
              <w:t>s</w:t>
            </w:r>
            <w:r w:rsidRPr="005C19E3">
              <w:rPr>
                <w:b/>
                <w:szCs w:val="26"/>
              </w:rPr>
              <w:t xml:space="preserve"> </w:t>
            </w:r>
            <w:r w:rsidR="00160C6E">
              <w:rPr>
                <w:b/>
                <w:szCs w:val="26"/>
              </w:rPr>
              <w:t>à</w:t>
            </w:r>
            <w:r w:rsidRPr="005C19E3">
              <w:rPr>
                <w:b/>
                <w:szCs w:val="26"/>
              </w:rPr>
              <w:t xml:space="preserve"> associação, </w:t>
            </w:r>
            <w:r w:rsidR="00160C6E">
              <w:rPr>
                <w:b/>
                <w:szCs w:val="26"/>
              </w:rPr>
              <w:t xml:space="preserve">à </w:t>
            </w:r>
            <w:r w:rsidRPr="005C19E3">
              <w:rPr>
                <w:b/>
                <w:szCs w:val="26"/>
              </w:rPr>
              <w:t xml:space="preserve">formação de partidos, </w:t>
            </w:r>
            <w:r w:rsidR="00160C6E">
              <w:rPr>
                <w:b/>
                <w:szCs w:val="26"/>
              </w:rPr>
              <w:t xml:space="preserve">à </w:t>
            </w:r>
            <w:r w:rsidRPr="005C19E3">
              <w:rPr>
                <w:b/>
                <w:szCs w:val="26"/>
              </w:rPr>
              <w:t>liberdade de expressão, são, por exemplo, direitos constitutivos do próprio princípio democrático</w:t>
            </w:r>
            <w:r w:rsidR="00160C6E">
              <w:rPr>
                <w:b/>
                <w:szCs w:val="26"/>
              </w:rPr>
              <w:t>)</w:t>
            </w:r>
            <w:r w:rsidRPr="005C19E3">
              <w:rPr>
                <w:b/>
                <w:szCs w:val="26"/>
              </w:rPr>
              <w:t>;</w:t>
            </w:r>
          </w:p>
          <w:p w14:paraId="76377C2F" w14:textId="77777777" w:rsidR="00A95715" w:rsidRPr="005C19E3" w:rsidRDefault="00A95715" w:rsidP="00555BF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b/>
                <w:szCs w:val="26"/>
              </w:rPr>
            </w:pPr>
            <w:r w:rsidRPr="005C19E3">
              <w:rPr>
                <w:b/>
                <w:szCs w:val="26"/>
              </w:rPr>
              <w:t xml:space="preserve">3 – envolve a abertura do processo político no sentido da criação de direitos </w:t>
            </w:r>
            <w:r w:rsidRPr="005C19E3">
              <w:rPr>
                <w:b/>
                <w:szCs w:val="26"/>
              </w:rPr>
              <w:lastRenderedPageBreak/>
              <w:t>sociais, econômicos e culturais, constitutivo de uma democracia econômica, social e cultural</w:t>
            </w:r>
            <w:r w:rsidR="00555BF3">
              <w:rPr>
                <w:b/>
                <w:szCs w:val="26"/>
              </w:rPr>
              <w:t>.</w:t>
            </w:r>
          </w:p>
        </w:tc>
      </w:tr>
    </w:tbl>
    <w:p w14:paraId="3526C719" w14:textId="77777777" w:rsidR="00A95715" w:rsidRPr="005C19E3" w:rsidRDefault="00A95715" w:rsidP="005C19E3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Cs w:val="26"/>
        </w:rPr>
      </w:pPr>
    </w:p>
    <w:p w14:paraId="2BB0DBC1" w14:textId="77777777" w:rsidR="00582B1A" w:rsidRPr="005D7FAB" w:rsidRDefault="00582B1A" w:rsidP="005C19E3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Cs w:val="26"/>
        </w:rPr>
      </w:pPr>
      <w:r w:rsidRPr="005D7FAB">
        <w:rPr>
          <w:szCs w:val="26"/>
        </w:rPr>
        <w:t xml:space="preserve">Nesse sentido, o Estado Democrático de Direito, dentre outras questões passíveis de serem levantadas, acrescenta aos conceitos referentes à própria formulação do Estado Moderno um novo espaço: um espaço necessário </w:t>
      </w:r>
      <w:r w:rsidR="00712812" w:rsidRPr="005D7FAB">
        <w:rPr>
          <w:szCs w:val="26"/>
        </w:rPr>
        <w:t>às</w:t>
      </w:r>
      <w:r w:rsidRPr="005D7FAB">
        <w:rPr>
          <w:szCs w:val="26"/>
        </w:rPr>
        <w:t xml:space="preserve"> interpretações construtiv</w:t>
      </w:r>
      <w:r w:rsidR="005F40B0" w:rsidRPr="005D7FAB">
        <w:rPr>
          <w:szCs w:val="26"/>
        </w:rPr>
        <w:t>istas presentes no contexto jurí</w:t>
      </w:r>
      <w:r w:rsidRPr="005D7FAB">
        <w:rPr>
          <w:szCs w:val="26"/>
        </w:rPr>
        <w:t>dico. Cabendo destacar o atual momento histórico brasileiro que representa o processo d</w:t>
      </w:r>
      <w:r w:rsidR="005F40B0" w:rsidRPr="005D7FAB">
        <w:rPr>
          <w:szCs w:val="26"/>
        </w:rPr>
        <w:t>a</w:t>
      </w:r>
      <w:r w:rsidRPr="005D7FAB">
        <w:rPr>
          <w:szCs w:val="26"/>
        </w:rPr>
        <w:t xml:space="preserve"> consolidação democrática e o am</w:t>
      </w:r>
      <w:r w:rsidR="00DE4976" w:rsidRPr="005D7FAB">
        <w:rPr>
          <w:szCs w:val="26"/>
        </w:rPr>
        <w:t>a</w:t>
      </w:r>
      <w:r w:rsidRPr="005D7FAB">
        <w:rPr>
          <w:szCs w:val="26"/>
        </w:rPr>
        <w:t>d</w:t>
      </w:r>
      <w:r w:rsidR="00DE4976" w:rsidRPr="005D7FAB">
        <w:rPr>
          <w:szCs w:val="26"/>
        </w:rPr>
        <w:t>u</w:t>
      </w:r>
      <w:r w:rsidRPr="005D7FAB">
        <w:rPr>
          <w:szCs w:val="26"/>
        </w:rPr>
        <w:t xml:space="preserve">recimento da cidadania, que mesmo enfrentando inúmeras dificuldades, consegue respeitar e preservar </w:t>
      </w:r>
      <w:r w:rsidR="009F438B" w:rsidRPr="005D7FAB">
        <w:rPr>
          <w:szCs w:val="26"/>
        </w:rPr>
        <w:t>o</w:t>
      </w:r>
      <w:r w:rsidRPr="005D7FAB">
        <w:rPr>
          <w:szCs w:val="26"/>
        </w:rPr>
        <w:t xml:space="preserve"> Estado Democrático de Direito.  Diante do exposto, cabe</w:t>
      </w:r>
      <w:r w:rsidR="005F40B0" w:rsidRPr="005D7FAB">
        <w:rPr>
          <w:szCs w:val="26"/>
        </w:rPr>
        <w:t>,</w:t>
      </w:r>
      <w:r w:rsidRPr="005D7FAB">
        <w:rPr>
          <w:szCs w:val="26"/>
        </w:rPr>
        <w:t xml:space="preserve"> então</w:t>
      </w:r>
      <w:r w:rsidR="005F40B0" w:rsidRPr="005D7FAB">
        <w:rPr>
          <w:szCs w:val="26"/>
        </w:rPr>
        <w:t>,</w:t>
      </w:r>
      <w:r w:rsidRPr="005D7FAB">
        <w:rPr>
          <w:szCs w:val="26"/>
        </w:rPr>
        <w:t xml:space="preserve"> refletir sobre algumas considerações inferidas </w:t>
      </w:r>
      <w:r w:rsidR="005F40B0" w:rsidRPr="005D7FAB">
        <w:rPr>
          <w:szCs w:val="26"/>
        </w:rPr>
        <w:t xml:space="preserve">na abordagem ora proposta sobre o espírito </w:t>
      </w:r>
      <w:r w:rsidRPr="005D7FAB">
        <w:rPr>
          <w:szCs w:val="26"/>
        </w:rPr>
        <w:t>da expressão Estado Democrático de Direito.</w:t>
      </w:r>
    </w:p>
    <w:p w14:paraId="3AEB5481" w14:textId="77777777" w:rsidR="00582B1A" w:rsidRPr="005D7FAB" w:rsidRDefault="00582B1A" w:rsidP="005C19E3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839"/>
        <w:jc w:val="both"/>
      </w:pPr>
      <w:r w:rsidRPr="005D7FAB">
        <w:rPr>
          <w:sz w:val="26"/>
          <w:szCs w:val="26"/>
        </w:rPr>
        <w:t xml:space="preserve">No Brasil, com a </w:t>
      </w:r>
      <w:r w:rsidR="005F40B0" w:rsidRPr="005D7FAB">
        <w:rPr>
          <w:sz w:val="26"/>
          <w:szCs w:val="26"/>
        </w:rPr>
        <w:t>admissão</w:t>
      </w:r>
      <w:r w:rsidRPr="005D7FAB">
        <w:rPr>
          <w:sz w:val="26"/>
          <w:szCs w:val="26"/>
        </w:rPr>
        <w:t xml:space="preserve"> da </w:t>
      </w:r>
      <w:r w:rsidR="00B9199B" w:rsidRPr="005D7FAB">
        <w:rPr>
          <w:sz w:val="26"/>
          <w:szCs w:val="26"/>
        </w:rPr>
        <w:t>noção</w:t>
      </w:r>
      <w:r w:rsidRPr="005D7FAB">
        <w:rPr>
          <w:sz w:val="26"/>
          <w:szCs w:val="26"/>
        </w:rPr>
        <w:t xml:space="preserve"> Estado Democrático de Direito, nos moldes das Constituições francesa e espanhola, sobre o qual o império da lei se fundamenta, a justiça social deve respeitar </w:t>
      </w:r>
      <w:r w:rsidR="00B9199B" w:rsidRPr="005D7FAB">
        <w:rPr>
          <w:sz w:val="26"/>
          <w:szCs w:val="26"/>
        </w:rPr>
        <w:t xml:space="preserve">igualmente </w:t>
      </w:r>
      <w:r w:rsidRPr="005D7FAB">
        <w:rPr>
          <w:sz w:val="26"/>
          <w:szCs w:val="26"/>
        </w:rPr>
        <w:t>a pluralidade do indivíduo, abrangendo as liberdades econômicas, sociais e culturais</w:t>
      </w:r>
      <w:r w:rsidR="009F438B" w:rsidRPr="005D7FAB">
        <w:rPr>
          <w:sz w:val="26"/>
          <w:szCs w:val="26"/>
        </w:rPr>
        <w:t>.</w:t>
      </w:r>
      <w:r w:rsidRPr="005D7FAB">
        <w:rPr>
          <w:sz w:val="26"/>
          <w:szCs w:val="26"/>
        </w:rPr>
        <w:t> </w:t>
      </w:r>
      <w:r w:rsidRPr="005D7FAB">
        <w:t xml:space="preserve">Enquanto princípio, o Estado Democrático de Direito adquiri densidade normativa </w:t>
      </w:r>
      <w:r w:rsidR="00B9199B" w:rsidRPr="005D7FAB">
        <w:t>diante d</w:t>
      </w:r>
      <w:r w:rsidRPr="005D7FAB">
        <w:t xml:space="preserve">as atuais tendências no direito constitucional. Essa valoração dos princípios </w:t>
      </w:r>
      <w:r w:rsidR="001150BA" w:rsidRPr="005D7FAB">
        <w:t xml:space="preserve">marca </w:t>
      </w:r>
      <w:r w:rsidRPr="005D7FAB">
        <w:t>a passagem do </w:t>
      </w:r>
      <w:hyperlink r:id="rId10" w:history="1">
        <w:r w:rsidRPr="005D7FAB">
          <w:rPr>
            <w:rStyle w:val="Hyperlink"/>
            <w:rFonts w:eastAsiaTheme="majorEastAsia"/>
            <w:color w:val="auto"/>
            <w:u w:val="none"/>
          </w:rPr>
          <w:t>positivismo</w:t>
        </w:r>
      </w:hyperlink>
      <w:r w:rsidRPr="005D7FAB">
        <w:t xml:space="preserve"> para o pós-positivismo, possibilitando um maior exercício quanto à defesa e </w:t>
      </w:r>
      <w:r w:rsidR="001150BA" w:rsidRPr="005D7FAB">
        <w:t xml:space="preserve">à </w:t>
      </w:r>
      <w:r w:rsidRPr="005D7FAB">
        <w:t>efetivação dos direitos fundamentais.</w:t>
      </w:r>
    </w:p>
    <w:p w14:paraId="7115A716" w14:textId="77777777" w:rsidR="00582B1A" w:rsidRPr="005D7FAB" w:rsidRDefault="00582B1A" w:rsidP="005C19E3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</w:pPr>
      <w:r w:rsidRPr="005D7FAB">
        <w:t xml:space="preserve">A primeira delas diz respeito ao próprio conceito de Constituição. Considerando o </w:t>
      </w:r>
      <w:r w:rsidRPr="005D7FAB">
        <w:rPr>
          <w:b/>
        </w:rPr>
        <w:t>Estado como referência máxima da lei fundamental</w:t>
      </w:r>
      <w:r w:rsidRPr="005D7FAB">
        <w:t xml:space="preserve">, um conceito seria: [...] </w:t>
      </w:r>
      <w:r w:rsidRPr="005D7FAB">
        <w:rPr>
          <w:b/>
        </w:rPr>
        <w:t>a organização de seus elementos essenciais: um sistema de normas jurídicas, escritas ou costumeiras, que regula a forma do Estado, a forma de seu governo, o modo de aquisição e o exercício do poder, o estabelecimento de seus órgãos e os limites de sua ação. Em síntese, a constituição é o conjunto de normas que organiza os elementos constitutivos do Estado</w:t>
      </w:r>
      <w:r w:rsidRPr="005D7FAB">
        <w:t xml:space="preserve"> (SILVA, 1991, p. 37-8). </w:t>
      </w:r>
    </w:p>
    <w:p w14:paraId="66B7E91B" w14:textId="77777777" w:rsidR="00AC42F8" w:rsidRPr="005D7FAB" w:rsidRDefault="00C03622" w:rsidP="005C1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FA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C42F8" w:rsidRPr="005D7FA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1150BA" w:rsidRPr="005D7FAB">
        <w:rPr>
          <w:rFonts w:ascii="Times New Roman" w:eastAsia="Times New Roman" w:hAnsi="Times New Roman" w:cs="Times New Roman"/>
          <w:sz w:val="24"/>
          <w:szCs w:val="24"/>
        </w:rPr>
        <w:t>Estado de Direito</w:t>
      </w:r>
      <w:r w:rsidR="00AC42F8" w:rsidRPr="005D7FAB">
        <w:rPr>
          <w:rFonts w:ascii="Times New Roman" w:eastAsia="Times New Roman" w:hAnsi="Times New Roman" w:cs="Times New Roman"/>
          <w:sz w:val="24"/>
          <w:szCs w:val="24"/>
        </w:rPr>
        <w:t xml:space="preserve"> é </w:t>
      </w:r>
      <w:r w:rsidR="00AC42F8" w:rsidRPr="005D7FAB">
        <w:rPr>
          <w:rFonts w:ascii="Times New Roman" w:eastAsia="Times New Roman" w:hAnsi="Times New Roman" w:cs="Times New Roman"/>
          <w:bCs/>
          <w:sz w:val="24"/>
          <w:szCs w:val="24"/>
        </w:rPr>
        <w:t xml:space="preserve">quando o </w:t>
      </w:r>
      <w:r w:rsidR="001150BA" w:rsidRPr="005D7FAB">
        <w:rPr>
          <w:rFonts w:ascii="Times New Roman" w:eastAsia="Times New Roman" w:hAnsi="Times New Roman" w:cs="Times New Roman"/>
          <w:bCs/>
          <w:sz w:val="24"/>
          <w:szCs w:val="24"/>
        </w:rPr>
        <w:t>poder do Estado, enquanto N</w:t>
      </w:r>
      <w:r w:rsidR="00B81ECD" w:rsidRPr="005D7FAB">
        <w:rPr>
          <w:rFonts w:ascii="Times New Roman" w:eastAsia="Times New Roman" w:hAnsi="Times New Roman" w:cs="Times New Roman"/>
          <w:bCs/>
          <w:sz w:val="24"/>
          <w:szCs w:val="24"/>
        </w:rPr>
        <w:t>ação</w:t>
      </w:r>
      <w:r w:rsidR="001150BA" w:rsidRPr="005D7FA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C42F8" w:rsidRPr="005D7FAB">
        <w:rPr>
          <w:rFonts w:ascii="Times New Roman" w:eastAsia="Times New Roman" w:hAnsi="Times New Roman" w:cs="Times New Roman"/>
          <w:bCs/>
          <w:sz w:val="24"/>
          <w:szCs w:val="24"/>
        </w:rPr>
        <w:t xml:space="preserve">é </w:t>
      </w:r>
      <w:r w:rsidR="001150BA" w:rsidRPr="005D7FAB">
        <w:rPr>
          <w:rFonts w:ascii="Times New Roman" w:eastAsia="Times New Roman" w:hAnsi="Times New Roman" w:cs="Times New Roman"/>
          <w:bCs/>
          <w:sz w:val="24"/>
          <w:szCs w:val="24"/>
        </w:rPr>
        <w:t xml:space="preserve">representado por </w:t>
      </w:r>
      <w:r w:rsidR="00AC42F8" w:rsidRPr="005D7FAB">
        <w:rPr>
          <w:rFonts w:ascii="Times New Roman" w:eastAsia="Times New Roman" w:hAnsi="Times New Roman" w:cs="Times New Roman"/>
          <w:bCs/>
          <w:sz w:val="24"/>
          <w:szCs w:val="24"/>
        </w:rPr>
        <w:t xml:space="preserve">seu conjunto de leis, o </w:t>
      </w:r>
      <w:r w:rsidR="001150BA" w:rsidRPr="005D7FAB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AC42F8" w:rsidRPr="005D7FAB">
        <w:rPr>
          <w:rFonts w:ascii="Times New Roman" w:eastAsia="Times New Roman" w:hAnsi="Times New Roman" w:cs="Times New Roman"/>
          <w:bCs/>
          <w:sz w:val="24"/>
          <w:szCs w:val="24"/>
        </w:rPr>
        <w:t>ireito</w:t>
      </w:r>
      <w:r w:rsidR="00AC42F8" w:rsidRPr="005D7FA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81ECD" w:rsidRPr="005D7F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C42F8" w:rsidRPr="005D7FAB">
        <w:rPr>
          <w:rFonts w:ascii="Times New Roman" w:eastAsia="Times New Roman" w:hAnsi="Times New Roman" w:cs="Times New Roman"/>
          <w:sz w:val="24"/>
          <w:szCs w:val="24"/>
        </w:rPr>
        <w:t xml:space="preserve">Pelo </w:t>
      </w:r>
      <w:r w:rsidR="001150BA" w:rsidRPr="005D7FAB">
        <w:rPr>
          <w:rFonts w:ascii="Times New Roman" w:eastAsia="Times New Roman" w:hAnsi="Times New Roman" w:cs="Times New Roman"/>
          <w:sz w:val="24"/>
          <w:szCs w:val="24"/>
        </w:rPr>
        <w:t>Estado de Direito</w:t>
      </w:r>
      <w:r w:rsidR="00AC42F8" w:rsidRPr="005D7FAB">
        <w:rPr>
          <w:rFonts w:ascii="Times New Roman" w:eastAsia="Times New Roman" w:hAnsi="Times New Roman" w:cs="Times New Roman"/>
          <w:sz w:val="24"/>
          <w:szCs w:val="24"/>
        </w:rPr>
        <w:t xml:space="preserve">, nenhuma ação por parte dos governantes deve ir contra as leis estabelecidas naquele território ou contra o direito natural. Ou </w:t>
      </w:r>
      <w:r w:rsidR="00AC42F8" w:rsidRPr="005D7FAB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AC42F8" w:rsidRPr="005D7FAB">
        <w:rPr>
          <w:rFonts w:ascii="Times New Roman" w:eastAsia="Times New Roman" w:hAnsi="Times New Roman" w:cs="Times New Roman"/>
          <w:sz w:val="24"/>
          <w:szCs w:val="24"/>
        </w:rPr>
        <w:t xml:space="preserve">eja, </w:t>
      </w:r>
      <w:r w:rsidR="00AC42F8" w:rsidRPr="005D7FAB">
        <w:rPr>
          <w:rFonts w:ascii="Times New Roman" w:eastAsia="Times New Roman" w:hAnsi="Times New Roman" w:cs="Times New Roman"/>
          <w:b/>
          <w:sz w:val="24"/>
          <w:szCs w:val="24"/>
        </w:rPr>
        <w:t>assim como os indivíduos estão submetidos às leis</w:t>
      </w:r>
      <w:r w:rsidR="001150BA" w:rsidRPr="005D7FA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C42F8" w:rsidRPr="005D7FAB">
        <w:rPr>
          <w:rFonts w:ascii="Times New Roman" w:eastAsia="Times New Roman" w:hAnsi="Times New Roman" w:cs="Times New Roman"/>
          <w:b/>
          <w:sz w:val="24"/>
          <w:szCs w:val="24"/>
        </w:rPr>
        <w:t xml:space="preserve"> como forma de viver</w:t>
      </w:r>
      <w:r w:rsidR="001150BA" w:rsidRPr="005D7FAB"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r w:rsidR="00AC42F8" w:rsidRPr="005D7FAB">
        <w:rPr>
          <w:rFonts w:ascii="Times New Roman" w:eastAsia="Times New Roman" w:hAnsi="Times New Roman" w:cs="Times New Roman"/>
          <w:b/>
          <w:sz w:val="24"/>
          <w:szCs w:val="24"/>
        </w:rPr>
        <w:t xml:space="preserve"> em sociedade, também está o Estado submetido ao Direito.</w:t>
      </w:r>
    </w:p>
    <w:p w14:paraId="3876A33A" w14:textId="77777777" w:rsidR="00582B1A" w:rsidRDefault="00582B1A" w:rsidP="005C19E3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</w:pPr>
      <w:r w:rsidRPr="005D7FAB">
        <w:rPr>
          <w:b/>
        </w:rPr>
        <w:lastRenderedPageBreak/>
        <w:t xml:space="preserve">O </w:t>
      </w:r>
      <w:r w:rsidR="001150BA" w:rsidRPr="005D7FAB">
        <w:rPr>
          <w:b/>
        </w:rPr>
        <w:t>Estado de Direito</w:t>
      </w:r>
      <w:r w:rsidRPr="005D7FAB">
        <w:rPr>
          <w:b/>
        </w:rPr>
        <w:t xml:space="preserve"> nos dias atuais tem um significado mais amplo e </w:t>
      </w:r>
      <w:r w:rsidR="001150BA" w:rsidRPr="005D7FAB">
        <w:rPr>
          <w:b/>
        </w:rPr>
        <w:t>com</w:t>
      </w:r>
      <w:r w:rsidRPr="005D7FAB">
        <w:rPr>
          <w:b/>
        </w:rPr>
        <w:t xml:space="preserve"> fundamental importância, presente no desenvolvimento das </w:t>
      </w:r>
      <w:hyperlink r:id="rId11" w:history="1">
        <w:r w:rsidRPr="005D7FAB">
          <w:rPr>
            <w:rStyle w:val="Hyperlink"/>
            <w:rFonts w:eastAsiaTheme="majorEastAsia"/>
            <w:b/>
            <w:color w:val="auto"/>
            <w:u w:val="none"/>
          </w:rPr>
          <w:t>sociedades</w:t>
        </w:r>
      </w:hyperlink>
      <w:r w:rsidRPr="005D7FAB">
        <w:rPr>
          <w:b/>
        </w:rPr>
        <w:t>, como um pilar d</w:t>
      </w:r>
      <w:r w:rsidR="00FB3D22" w:rsidRPr="005D7FAB">
        <w:rPr>
          <w:b/>
        </w:rPr>
        <w:t>o</w:t>
      </w:r>
      <w:r w:rsidRPr="005D7FAB">
        <w:rPr>
          <w:b/>
        </w:rPr>
        <w:t xml:space="preserve"> respeito</w:t>
      </w:r>
      <w:r w:rsidRPr="005D7FAB">
        <w:t xml:space="preserve"> </w:t>
      </w:r>
      <w:r w:rsidR="00FB3D22" w:rsidRPr="005D7FAB">
        <w:t xml:space="preserve">à </w:t>
      </w:r>
      <w:r w:rsidRPr="005D7FAB">
        <w:t>lei.</w:t>
      </w:r>
      <w:r w:rsidRPr="005C19E3">
        <w:t xml:space="preserve"> Sendo um importante paradigma para as bases da democracia ocidental. Os novos parâmetros substantivos que permeiam a conformação do Estado Democrático de Direito contemporâneo reintroduzem a consideração </w:t>
      </w:r>
      <w:r w:rsidR="00FB3D22">
        <w:t xml:space="preserve">de </w:t>
      </w:r>
      <w:r w:rsidRPr="005C19E3">
        <w:t>fins e valores que a sociedade e o Estado devem promover para o bem de uma sociedade.</w:t>
      </w:r>
    </w:p>
    <w:p w14:paraId="3A60A98F" w14:textId="77777777" w:rsidR="00A026AC" w:rsidRDefault="00A026AC" w:rsidP="005C19E3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</w:pPr>
    </w:p>
    <w:p w14:paraId="2955A359" w14:textId="77777777" w:rsidR="00A026AC" w:rsidRDefault="00A026AC" w:rsidP="005C19E3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</w:pPr>
    </w:p>
    <w:p w14:paraId="55686359" w14:textId="77777777" w:rsidR="00A026AC" w:rsidRDefault="00A026AC" w:rsidP="005C19E3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</w:pPr>
    </w:p>
    <w:p w14:paraId="20B83B41" w14:textId="77777777" w:rsidR="00FB3D22" w:rsidRPr="005C19E3" w:rsidRDefault="00FB3D22" w:rsidP="005C19E3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4E3F" w:rsidRPr="005C19E3" w14:paraId="7A507482" w14:textId="77777777" w:rsidTr="00A74E3F">
        <w:tc>
          <w:tcPr>
            <w:tcW w:w="8644" w:type="dxa"/>
          </w:tcPr>
          <w:p w14:paraId="56C5F1FF" w14:textId="77777777" w:rsidR="00A74E3F" w:rsidRPr="005C19E3" w:rsidRDefault="00A74E3F" w:rsidP="005C19E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E1A51F" w14:textId="77777777" w:rsidR="00A74E3F" w:rsidRPr="005C19E3" w:rsidRDefault="00A74E3F" w:rsidP="005C19E3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szCs w:val="26"/>
              </w:rPr>
            </w:pPr>
            <w:r w:rsidRPr="005C19E3">
              <w:rPr>
                <w:noProof/>
                <w:lang w:val="en-US" w:eastAsia="en-US"/>
              </w:rPr>
              <w:drawing>
                <wp:inline distT="0" distB="0" distL="0" distR="0" wp14:anchorId="51EC673F" wp14:editId="7541B13A">
                  <wp:extent cx="349792" cy="313898"/>
                  <wp:effectExtent l="0" t="0" r="0" b="0"/>
                  <wp:docPr id="2" name="Imagem 2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9E3">
              <w:rPr>
                <w:b/>
                <w:szCs w:val="26"/>
              </w:rPr>
              <w:t xml:space="preserve">   FIQUE DE OLHO</w:t>
            </w:r>
          </w:p>
          <w:p w14:paraId="258855CE" w14:textId="77777777" w:rsidR="00A74E3F" w:rsidRPr="005C19E3" w:rsidRDefault="00063F04" w:rsidP="00FB3D2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ASSIM COMO OS INDIVÍDUOS ESTÃO SUBMETIDOS ÀS LEIS</w:t>
            </w:r>
            <w:r w:rsidR="00FB3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5C1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COMO FORMA DE </w:t>
            </w:r>
            <w:r w:rsidR="00FB3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VIVEREM</w:t>
            </w:r>
            <w:r w:rsidRPr="005C1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EM SOCIEDADE, TAMBÉM ESTÁ O ESTADO </w:t>
            </w:r>
            <w:r w:rsidR="00FB3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OBEDIENTE </w:t>
            </w:r>
            <w:r w:rsidRPr="005C1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AO DIREITO.</w:t>
            </w:r>
          </w:p>
        </w:tc>
      </w:tr>
    </w:tbl>
    <w:p w14:paraId="7B92AAAA" w14:textId="77777777" w:rsidR="00997DC5" w:rsidRPr="005C19E3" w:rsidRDefault="00997DC5" w:rsidP="005C19E3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</w:pPr>
    </w:p>
    <w:p w14:paraId="44AA3D4F" w14:textId="77777777" w:rsidR="00701B6A" w:rsidRPr="00DF19EE" w:rsidRDefault="00A066DA" w:rsidP="00FB3D22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C19E3">
        <w:rPr>
          <w:rFonts w:ascii="Times New Roman" w:eastAsia="Times New Roman" w:hAnsi="Times New Roman" w:cs="Times New Roman"/>
          <w:b/>
          <w:sz w:val="32"/>
          <w:szCs w:val="24"/>
          <w:highlight w:val="yellow"/>
        </w:rPr>
        <w:t xml:space="preserve">2. </w:t>
      </w:r>
      <w:r w:rsidR="00701B6A" w:rsidRPr="005C19E3">
        <w:rPr>
          <w:rFonts w:ascii="Times New Roman" w:eastAsia="Times New Roman" w:hAnsi="Times New Roman" w:cs="Times New Roman"/>
          <w:b/>
          <w:sz w:val="32"/>
          <w:szCs w:val="24"/>
          <w:highlight w:val="yellow"/>
        </w:rPr>
        <w:t xml:space="preserve">ESTADO </w:t>
      </w:r>
      <w:r w:rsidR="00FB3D22" w:rsidRPr="00DF19EE">
        <w:rPr>
          <w:rFonts w:ascii="Times New Roman" w:eastAsia="Times New Roman" w:hAnsi="Times New Roman" w:cs="Times New Roman"/>
          <w:b/>
          <w:sz w:val="32"/>
          <w:szCs w:val="24"/>
          <w:highlight w:val="yellow"/>
        </w:rPr>
        <w:t>DEMOCRÁTICO</w:t>
      </w:r>
      <w:r w:rsidR="00701B6A" w:rsidRPr="00DF19EE">
        <w:rPr>
          <w:rFonts w:ascii="Times New Roman" w:eastAsia="Times New Roman" w:hAnsi="Times New Roman" w:cs="Times New Roman"/>
          <w:b/>
          <w:sz w:val="32"/>
          <w:szCs w:val="24"/>
          <w:highlight w:val="yellow"/>
        </w:rPr>
        <w:t xml:space="preserve"> DE DIREITO</w:t>
      </w:r>
    </w:p>
    <w:p w14:paraId="51FEDBC9" w14:textId="77777777" w:rsidR="00FB3D22" w:rsidRPr="00DF19EE" w:rsidRDefault="00701B6A" w:rsidP="00FB3D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9E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394290ED" w14:textId="77777777" w:rsidR="00701B6A" w:rsidRPr="005D7FAB" w:rsidRDefault="00701B6A" w:rsidP="00FB3D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AB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712812" w:rsidRPr="005D7FAB">
        <w:rPr>
          <w:rFonts w:ascii="Times New Roman" w:eastAsia="Times New Roman" w:hAnsi="Times New Roman" w:cs="Times New Roman"/>
          <w:sz w:val="24"/>
          <w:szCs w:val="24"/>
        </w:rPr>
        <w:t>Estado Democrático de Direito</w:t>
      </w:r>
      <w:r w:rsidRPr="005D7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7DC5" w:rsidRPr="005D7FA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D7FAB">
        <w:rPr>
          <w:rFonts w:ascii="Times New Roman" w:eastAsia="Times New Roman" w:hAnsi="Times New Roman" w:cs="Times New Roman"/>
          <w:sz w:val="24"/>
          <w:szCs w:val="24"/>
        </w:rPr>
        <w:t xml:space="preserve">poder </w:t>
      </w:r>
      <w:r w:rsidR="00FB3D22" w:rsidRPr="005D7FAB">
        <w:rPr>
          <w:rFonts w:ascii="Times New Roman" w:eastAsia="Times New Roman" w:hAnsi="Times New Roman" w:cs="Times New Roman"/>
          <w:sz w:val="24"/>
          <w:szCs w:val="24"/>
        </w:rPr>
        <w:t>origina-se</w:t>
      </w:r>
      <w:r w:rsidRPr="005D7FAB">
        <w:rPr>
          <w:rFonts w:ascii="Times New Roman" w:eastAsia="Times New Roman" w:hAnsi="Times New Roman" w:cs="Times New Roman"/>
          <w:sz w:val="24"/>
          <w:szCs w:val="24"/>
        </w:rPr>
        <w:t xml:space="preserve"> do povo, visto que a população </w:t>
      </w:r>
      <w:r w:rsidR="00FB3D22" w:rsidRPr="005D7FAB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Pr="005D7FAB">
        <w:rPr>
          <w:rFonts w:ascii="Times New Roman" w:eastAsia="Times New Roman" w:hAnsi="Times New Roman" w:cs="Times New Roman"/>
          <w:sz w:val="24"/>
          <w:szCs w:val="24"/>
        </w:rPr>
        <w:t>quem escolhe seus representantes para criarem as leis, os legisladores.</w:t>
      </w:r>
    </w:p>
    <w:p w14:paraId="49BEA4F2" w14:textId="77777777" w:rsidR="00701B6A" w:rsidRPr="005D7FAB" w:rsidRDefault="00701B6A" w:rsidP="00FB3D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AB">
        <w:rPr>
          <w:rFonts w:ascii="Times New Roman" w:eastAsia="Times New Roman" w:hAnsi="Times New Roman" w:cs="Times New Roman"/>
          <w:sz w:val="24"/>
          <w:szCs w:val="24"/>
        </w:rPr>
        <w:t>Para que</w:t>
      </w:r>
      <w:r w:rsidR="00997DC5" w:rsidRPr="005D7FA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Pr="005D7FAB">
        <w:rPr>
          <w:rFonts w:ascii="Times New Roman" w:eastAsia="Times New Roman" w:hAnsi="Times New Roman" w:cs="Times New Roman"/>
          <w:sz w:val="24"/>
          <w:szCs w:val="24"/>
        </w:rPr>
        <w:t xml:space="preserve">mantenha o </w:t>
      </w:r>
      <w:r w:rsidR="001150BA" w:rsidRPr="005D7FAB">
        <w:rPr>
          <w:rFonts w:ascii="Times New Roman" w:eastAsia="Times New Roman" w:hAnsi="Times New Roman" w:cs="Times New Roman"/>
          <w:sz w:val="24"/>
          <w:szCs w:val="24"/>
        </w:rPr>
        <w:t>Estado de Direito</w:t>
      </w:r>
      <w:r w:rsidRPr="005D7FAB">
        <w:rPr>
          <w:rFonts w:ascii="Times New Roman" w:eastAsia="Times New Roman" w:hAnsi="Times New Roman" w:cs="Times New Roman"/>
          <w:sz w:val="24"/>
          <w:szCs w:val="24"/>
        </w:rPr>
        <w:t xml:space="preserve">, é fundamental que os tribunais sejam independentes, assim como os legisladores, </w:t>
      </w:r>
      <w:r w:rsidR="00DF19EE" w:rsidRPr="005D7FAB">
        <w:rPr>
          <w:rFonts w:ascii="Times New Roman" w:eastAsia="Times New Roman" w:hAnsi="Times New Roman" w:cs="Times New Roman"/>
          <w:sz w:val="24"/>
          <w:szCs w:val="24"/>
        </w:rPr>
        <w:t>para garantir a imparcialidade n</w:t>
      </w:r>
      <w:r w:rsidRPr="005D7FAB">
        <w:rPr>
          <w:rFonts w:ascii="Times New Roman" w:eastAsia="Times New Roman" w:hAnsi="Times New Roman" w:cs="Times New Roman"/>
          <w:sz w:val="24"/>
          <w:szCs w:val="24"/>
        </w:rPr>
        <w:t xml:space="preserve">as decisões. Foi a partir desta concepção que surgiu a divisão </w:t>
      </w:r>
      <w:r w:rsidR="00A71119" w:rsidRPr="005D7FAB">
        <w:rPr>
          <w:rFonts w:ascii="Times New Roman" w:eastAsia="Times New Roman" w:hAnsi="Times New Roman" w:cs="Times New Roman"/>
          <w:sz w:val="24"/>
          <w:szCs w:val="24"/>
        </w:rPr>
        <w:t>do Poder Absoluto em três Poderes</w:t>
      </w:r>
      <w:r w:rsidRPr="005D7F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71119" w:rsidRPr="005D7FA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D7FAB">
        <w:rPr>
          <w:rFonts w:ascii="Times New Roman" w:eastAsia="Times New Roman" w:hAnsi="Times New Roman" w:cs="Times New Roman"/>
          <w:sz w:val="24"/>
          <w:szCs w:val="24"/>
        </w:rPr>
        <w:t>Judiciário, o Legislativo e o Executivo.</w:t>
      </w:r>
    </w:p>
    <w:p w14:paraId="31CAB161" w14:textId="77777777" w:rsidR="00626AA1" w:rsidRPr="005D7FAB" w:rsidRDefault="00701B6A" w:rsidP="00A711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eastAsia="Times New Roman" w:hAnsi="Times New Roman" w:cs="Times New Roman"/>
          <w:b/>
          <w:sz w:val="24"/>
          <w:szCs w:val="24"/>
        </w:rPr>
        <w:t>O Brasil é um Estado Democrático com base na soberania popular, sendo uma democracia participativa, o que foi consolidado com a Constituição de 1988. </w:t>
      </w:r>
      <w:r w:rsidR="00A71119" w:rsidRPr="005D7FAB">
        <w:rPr>
          <w:rFonts w:ascii="Times New Roman" w:eastAsia="Times New Roman" w:hAnsi="Times New Roman" w:cs="Times New Roman"/>
          <w:sz w:val="24"/>
          <w:szCs w:val="24"/>
        </w:rPr>
        <w:t xml:space="preserve">Aliás, a Carta Federal do final da década de 1980 </w:t>
      </w:r>
      <w:r w:rsidR="00626AA1" w:rsidRPr="005D7FAB">
        <w:rPr>
          <w:rFonts w:ascii="Times New Roman" w:hAnsi="Times New Roman" w:cs="Times New Roman"/>
          <w:sz w:val="24"/>
          <w:szCs w:val="24"/>
        </w:rPr>
        <w:t xml:space="preserve">foi a primeira </w:t>
      </w:r>
      <w:r w:rsidR="00A71119" w:rsidRPr="005D7FAB">
        <w:rPr>
          <w:rFonts w:ascii="Times New Roman" w:hAnsi="Times New Roman" w:cs="Times New Roman"/>
          <w:sz w:val="24"/>
          <w:szCs w:val="24"/>
        </w:rPr>
        <w:t xml:space="preserve">a estabelecer </w:t>
      </w:r>
      <w:r w:rsidR="00626AA1" w:rsidRPr="005D7FAB">
        <w:rPr>
          <w:rFonts w:ascii="Times New Roman" w:hAnsi="Times New Roman" w:cs="Times New Roman"/>
          <w:sz w:val="24"/>
          <w:szCs w:val="24"/>
        </w:rPr>
        <w:t xml:space="preserve">que a República Federativa </w:t>
      </w:r>
      <w:r w:rsidR="00A71119" w:rsidRPr="005D7FAB">
        <w:rPr>
          <w:rFonts w:ascii="Times New Roman" w:hAnsi="Times New Roman" w:cs="Times New Roman"/>
          <w:sz w:val="24"/>
          <w:szCs w:val="24"/>
        </w:rPr>
        <w:t xml:space="preserve">do Brasil se tornara </w:t>
      </w:r>
      <w:r w:rsidR="00626AA1" w:rsidRPr="005D7FAB">
        <w:rPr>
          <w:rFonts w:ascii="Times New Roman" w:hAnsi="Times New Roman" w:cs="Times New Roman"/>
          <w:sz w:val="24"/>
          <w:szCs w:val="24"/>
        </w:rPr>
        <w:t xml:space="preserve">um Estado Democrático de Direito. </w:t>
      </w:r>
    </w:p>
    <w:p w14:paraId="4803AB6E" w14:textId="77777777" w:rsidR="00626AA1" w:rsidRPr="005C19E3" w:rsidRDefault="00626AA1" w:rsidP="00FB3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lastRenderedPageBreak/>
        <w:t>O regime democrático</w:t>
      </w:r>
      <w:r w:rsidR="001C6E34" w:rsidRPr="005D7FAB">
        <w:rPr>
          <w:rFonts w:ascii="Times New Roman" w:hAnsi="Times New Roman" w:cs="Times New Roman"/>
          <w:sz w:val="24"/>
          <w:szCs w:val="24"/>
        </w:rPr>
        <w:t xml:space="preserve">, enquanto </w:t>
      </w:r>
      <w:r w:rsidRPr="005D7FAB">
        <w:rPr>
          <w:rFonts w:ascii="Times New Roman" w:hAnsi="Times New Roman" w:cs="Times New Roman"/>
          <w:sz w:val="24"/>
          <w:szCs w:val="24"/>
        </w:rPr>
        <w:t>regime de governo</w:t>
      </w:r>
      <w:r w:rsidR="001C6E34" w:rsidRPr="005D7FAB">
        <w:rPr>
          <w:rFonts w:ascii="Times New Roman" w:hAnsi="Times New Roman" w:cs="Times New Roman"/>
          <w:sz w:val="24"/>
          <w:szCs w:val="24"/>
        </w:rPr>
        <w:t xml:space="preserve">, </w:t>
      </w:r>
      <w:r w:rsidRPr="005D7FAB">
        <w:rPr>
          <w:rFonts w:ascii="Times New Roman" w:hAnsi="Times New Roman" w:cs="Times New Roman"/>
          <w:sz w:val="24"/>
          <w:szCs w:val="24"/>
        </w:rPr>
        <w:t xml:space="preserve">era conhecido desde o estado grego antigo, da época de Aristóteles, em que os cidadãos participavam diretamente do processo </w:t>
      </w:r>
      <w:r w:rsidR="001C6E34" w:rsidRPr="005D7FAB">
        <w:rPr>
          <w:rFonts w:ascii="Times New Roman" w:hAnsi="Times New Roman" w:cs="Times New Roman"/>
          <w:sz w:val="24"/>
          <w:szCs w:val="24"/>
        </w:rPr>
        <w:t xml:space="preserve">decisório do </w:t>
      </w:r>
      <w:r w:rsidRPr="005D7FAB">
        <w:rPr>
          <w:rFonts w:ascii="Times New Roman" w:hAnsi="Times New Roman" w:cs="Times New Roman"/>
          <w:sz w:val="24"/>
          <w:szCs w:val="24"/>
        </w:rPr>
        <w:t xml:space="preserve">Estado. Todavia, é consenso doutrinário, a partir das leituras da obra </w:t>
      </w:r>
      <w:r w:rsidR="001C6E34" w:rsidRPr="005D7FAB">
        <w:rPr>
          <w:rFonts w:ascii="Times New Roman" w:hAnsi="Times New Roman" w:cs="Times New Roman"/>
          <w:sz w:val="24"/>
          <w:szCs w:val="24"/>
        </w:rPr>
        <w:t>aristotélica</w:t>
      </w:r>
      <w:r w:rsidRPr="005D7FAB">
        <w:rPr>
          <w:rFonts w:ascii="Times New Roman" w:hAnsi="Times New Roman" w:cs="Times New Roman"/>
          <w:sz w:val="24"/>
          <w:szCs w:val="24"/>
        </w:rPr>
        <w:t xml:space="preserve">, que a acepção em que </w:t>
      </w:r>
      <w:r w:rsidR="001C6E34" w:rsidRPr="005D7FAB">
        <w:rPr>
          <w:rFonts w:ascii="Times New Roman" w:hAnsi="Times New Roman" w:cs="Times New Roman"/>
          <w:sz w:val="24"/>
          <w:szCs w:val="24"/>
        </w:rPr>
        <w:t xml:space="preserve">o termo </w:t>
      </w:r>
      <w:r w:rsidRPr="005D7FAB">
        <w:rPr>
          <w:rFonts w:ascii="Times New Roman" w:hAnsi="Times New Roman" w:cs="Times New Roman"/>
          <w:sz w:val="24"/>
          <w:szCs w:val="24"/>
        </w:rPr>
        <w:t xml:space="preserve">cidadão era </w:t>
      </w:r>
      <w:r w:rsidR="001C6E34" w:rsidRPr="005D7FAB">
        <w:rPr>
          <w:rFonts w:ascii="Times New Roman" w:hAnsi="Times New Roman" w:cs="Times New Roman"/>
          <w:sz w:val="24"/>
          <w:szCs w:val="24"/>
        </w:rPr>
        <w:t>utilizado</w:t>
      </w:r>
      <w:r w:rsidRPr="005D7FAB">
        <w:rPr>
          <w:rFonts w:ascii="Times New Roman" w:hAnsi="Times New Roman" w:cs="Times New Roman"/>
          <w:sz w:val="24"/>
          <w:szCs w:val="24"/>
        </w:rPr>
        <w:t xml:space="preserve"> no período clássico é divers</w:t>
      </w:r>
      <w:r w:rsidR="001C6E34" w:rsidRPr="005D7FAB">
        <w:rPr>
          <w:rFonts w:ascii="Times New Roman" w:hAnsi="Times New Roman" w:cs="Times New Roman"/>
          <w:sz w:val="24"/>
          <w:szCs w:val="24"/>
        </w:rPr>
        <w:t>o do empregado atualmente</w:t>
      </w:r>
      <w:r w:rsidRPr="005D7FAB">
        <w:rPr>
          <w:rFonts w:ascii="Times New Roman" w:hAnsi="Times New Roman" w:cs="Times New Roman"/>
          <w:sz w:val="24"/>
          <w:szCs w:val="24"/>
        </w:rPr>
        <w:t>.</w:t>
      </w:r>
      <w:r w:rsidRPr="005C1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488F4" w14:textId="77777777" w:rsidR="00626AA1" w:rsidRPr="005C19E3" w:rsidRDefault="00626AA1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796EB5C" w14:textId="77777777" w:rsidR="005E37B1" w:rsidRPr="00FB3D22" w:rsidRDefault="00A066DA" w:rsidP="00FB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B3D2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3. </w:t>
      </w:r>
      <w:r w:rsidR="001C6E3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MODELOS</w:t>
      </w:r>
      <w:r w:rsidR="00955868" w:rsidRPr="00FB3D2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DE ESTAD</w:t>
      </w:r>
      <w:r w:rsidRPr="00FB3D2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O                   </w:t>
      </w:r>
      <w:r w:rsidRPr="00FB3D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3CFDF6B" w14:textId="77777777" w:rsidR="00FB3D22" w:rsidRDefault="00FB3D22" w:rsidP="00FB3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AF226" w14:textId="77777777" w:rsidR="005E37B1" w:rsidRPr="005D7FAB" w:rsidRDefault="005E37B1" w:rsidP="00FB3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>O Estado</w:t>
      </w:r>
      <w:r w:rsidR="001C6E34" w:rsidRPr="005D7FAB">
        <w:rPr>
          <w:rFonts w:ascii="Times New Roman" w:hAnsi="Times New Roman" w:cs="Times New Roman"/>
          <w:sz w:val="24"/>
          <w:szCs w:val="24"/>
        </w:rPr>
        <w:t>,</w:t>
      </w:r>
      <w:r w:rsidRPr="005D7FAB">
        <w:rPr>
          <w:rFonts w:ascii="Times New Roman" w:hAnsi="Times New Roman" w:cs="Times New Roman"/>
          <w:sz w:val="24"/>
          <w:szCs w:val="24"/>
        </w:rPr>
        <w:t xml:space="preserve"> antes de ser objeto de estudo de alguma ciência</w:t>
      </w:r>
      <w:r w:rsidR="001C6E34" w:rsidRPr="005D7FAB">
        <w:rPr>
          <w:rFonts w:ascii="Times New Roman" w:hAnsi="Times New Roman" w:cs="Times New Roman"/>
          <w:sz w:val="24"/>
          <w:szCs w:val="24"/>
        </w:rPr>
        <w:t>,</w:t>
      </w:r>
      <w:r w:rsidRPr="005D7FAB">
        <w:rPr>
          <w:rFonts w:ascii="Times New Roman" w:hAnsi="Times New Roman" w:cs="Times New Roman"/>
          <w:sz w:val="24"/>
          <w:szCs w:val="24"/>
        </w:rPr>
        <w:t xml:space="preserve"> já existia e os autores consultados elencam alguns tipos. </w:t>
      </w:r>
    </w:p>
    <w:p w14:paraId="76E87351" w14:textId="77777777" w:rsidR="00955868" w:rsidRPr="005D7FAB" w:rsidRDefault="005E37B1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 xml:space="preserve">O Estado Antigo era marcado </w:t>
      </w:r>
      <w:r w:rsidR="001C6E34" w:rsidRPr="005D7FAB">
        <w:rPr>
          <w:rFonts w:ascii="Times New Roman" w:hAnsi="Times New Roman" w:cs="Times New Roman"/>
          <w:sz w:val="24"/>
          <w:szCs w:val="24"/>
        </w:rPr>
        <w:t xml:space="preserve">tanto pela </w:t>
      </w:r>
      <w:r w:rsidRPr="005D7FAB">
        <w:rPr>
          <w:rFonts w:ascii="Times New Roman" w:hAnsi="Times New Roman" w:cs="Times New Roman"/>
          <w:sz w:val="24"/>
          <w:szCs w:val="24"/>
        </w:rPr>
        <w:t>unidade</w:t>
      </w:r>
      <w:r w:rsidR="001C6E34" w:rsidRPr="005D7FAB">
        <w:rPr>
          <w:rFonts w:ascii="Times New Roman" w:hAnsi="Times New Roman" w:cs="Times New Roman"/>
          <w:sz w:val="24"/>
          <w:szCs w:val="24"/>
        </w:rPr>
        <w:t xml:space="preserve">, quanto pela </w:t>
      </w:r>
      <w:r w:rsidRPr="005D7FAB">
        <w:rPr>
          <w:rFonts w:ascii="Times New Roman" w:hAnsi="Times New Roman" w:cs="Times New Roman"/>
          <w:sz w:val="24"/>
          <w:szCs w:val="24"/>
        </w:rPr>
        <w:t xml:space="preserve">religiosidade. Os governantes eram considerados </w:t>
      </w:r>
      <w:r w:rsidR="001C6E34" w:rsidRPr="005D7FAB">
        <w:rPr>
          <w:rFonts w:ascii="Times New Roman" w:hAnsi="Times New Roman" w:cs="Times New Roman"/>
          <w:sz w:val="24"/>
          <w:szCs w:val="24"/>
        </w:rPr>
        <w:t xml:space="preserve">ou </w:t>
      </w:r>
      <w:r w:rsidRPr="005D7FAB">
        <w:rPr>
          <w:rFonts w:ascii="Times New Roman" w:hAnsi="Times New Roman" w:cs="Times New Roman"/>
          <w:sz w:val="24"/>
          <w:szCs w:val="24"/>
        </w:rPr>
        <w:t>o próprio Deus</w:t>
      </w:r>
      <w:r w:rsidR="001C6E34" w:rsidRPr="005D7FAB">
        <w:rPr>
          <w:rFonts w:ascii="Times New Roman" w:hAnsi="Times New Roman" w:cs="Times New Roman"/>
          <w:sz w:val="24"/>
          <w:szCs w:val="24"/>
        </w:rPr>
        <w:t>,</w:t>
      </w:r>
      <w:r w:rsidRPr="005D7FAB">
        <w:rPr>
          <w:rFonts w:ascii="Times New Roman" w:hAnsi="Times New Roman" w:cs="Times New Roman"/>
          <w:sz w:val="24"/>
          <w:szCs w:val="24"/>
        </w:rPr>
        <w:t xml:space="preserve"> ou enviados </w:t>
      </w:r>
      <w:r w:rsidR="001C6E34" w:rsidRPr="005D7FAB">
        <w:rPr>
          <w:rFonts w:ascii="Times New Roman" w:hAnsi="Times New Roman" w:cs="Times New Roman"/>
          <w:sz w:val="24"/>
          <w:szCs w:val="24"/>
        </w:rPr>
        <w:t xml:space="preserve">por </w:t>
      </w:r>
      <w:r w:rsidRPr="005D7FAB">
        <w:rPr>
          <w:rFonts w:ascii="Times New Roman" w:hAnsi="Times New Roman" w:cs="Times New Roman"/>
          <w:sz w:val="24"/>
          <w:szCs w:val="24"/>
        </w:rPr>
        <w:t>Deus.</w:t>
      </w:r>
    </w:p>
    <w:p w14:paraId="4E9CF09F" w14:textId="77777777" w:rsidR="00955868" w:rsidRPr="005D7FAB" w:rsidRDefault="005E37B1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>No Estado Grego</w:t>
      </w:r>
      <w:r w:rsidR="001C6E34" w:rsidRPr="005D7FAB">
        <w:rPr>
          <w:rFonts w:ascii="Times New Roman" w:hAnsi="Times New Roman" w:cs="Times New Roman"/>
          <w:sz w:val="24"/>
          <w:szCs w:val="24"/>
        </w:rPr>
        <w:t>,</w:t>
      </w:r>
      <w:r w:rsidRPr="005D7FAB">
        <w:rPr>
          <w:rFonts w:ascii="Times New Roman" w:hAnsi="Times New Roman" w:cs="Times New Roman"/>
          <w:sz w:val="24"/>
          <w:szCs w:val="24"/>
        </w:rPr>
        <w:t xml:space="preserve"> o objetivo era que todas as necessidades da </w:t>
      </w:r>
      <w:r w:rsidRPr="005D7FAB">
        <w:rPr>
          <w:rFonts w:ascii="Times New Roman" w:hAnsi="Times New Roman" w:cs="Times New Roman"/>
          <w:i/>
          <w:iCs/>
          <w:sz w:val="24"/>
          <w:szCs w:val="24"/>
        </w:rPr>
        <w:t xml:space="preserve">polis </w:t>
      </w:r>
      <w:r w:rsidRPr="005D7FAB">
        <w:rPr>
          <w:rFonts w:ascii="Times New Roman" w:hAnsi="Times New Roman" w:cs="Times New Roman"/>
          <w:sz w:val="24"/>
          <w:szCs w:val="24"/>
        </w:rPr>
        <w:t>fossem supridas. Apenas os cidadãos, que constituíam uma pequena parcela da população, participavam das decisões políticas.</w:t>
      </w:r>
    </w:p>
    <w:p w14:paraId="75C7E9E3" w14:textId="77777777" w:rsidR="009F438B" w:rsidRPr="005D7FAB" w:rsidRDefault="005E37B1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 xml:space="preserve">O Estado Romano caracterizava-se pela organização familiar e assim como o Estado </w:t>
      </w:r>
      <w:r w:rsidR="001C6E34" w:rsidRPr="005D7FAB">
        <w:rPr>
          <w:rFonts w:ascii="Times New Roman" w:hAnsi="Times New Roman" w:cs="Times New Roman"/>
          <w:sz w:val="24"/>
          <w:szCs w:val="24"/>
        </w:rPr>
        <w:t>G</w:t>
      </w:r>
      <w:r w:rsidRPr="005D7FAB">
        <w:rPr>
          <w:rFonts w:ascii="Times New Roman" w:hAnsi="Times New Roman" w:cs="Times New Roman"/>
          <w:sz w:val="24"/>
          <w:szCs w:val="24"/>
        </w:rPr>
        <w:t>rego apenas uma parcela do povo</w:t>
      </w:r>
      <w:r w:rsidR="00955868" w:rsidRPr="005D7FAB">
        <w:rPr>
          <w:rFonts w:ascii="Times New Roman" w:hAnsi="Times New Roman" w:cs="Times New Roman"/>
          <w:sz w:val="24"/>
          <w:szCs w:val="24"/>
        </w:rPr>
        <w:t xml:space="preserve"> influía nas </w:t>
      </w:r>
      <w:r w:rsidR="001C6E34" w:rsidRPr="005D7FAB">
        <w:rPr>
          <w:rFonts w:ascii="Times New Roman" w:hAnsi="Times New Roman" w:cs="Times New Roman"/>
          <w:sz w:val="24"/>
          <w:szCs w:val="24"/>
        </w:rPr>
        <w:t>deliberações</w:t>
      </w:r>
      <w:r w:rsidR="00955868" w:rsidRPr="005D7FAB">
        <w:rPr>
          <w:rFonts w:ascii="Times New Roman" w:hAnsi="Times New Roman" w:cs="Times New Roman"/>
          <w:sz w:val="24"/>
          <w:szCs w:val="24"/>
        </w:rPr>
        <w:t xml:space="preserve"> políticas.</w:t>
      </w:r>
      <w:r w:rsidRPr="005D7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49969" w14:textId="77777777" w:rsidR="005E37B1" w:rsidRPr="005C19E3" w:rsidRDefault="005E37B1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>O Estado Medieval resultou das invasões bárbaras ao Império Romano</w:t>
      </w:r>
      <w:r w:rsidR="00C2327A" w:rsidRPr="005D7FAB">
        <w:rPr>
          <w:rFonts w:ascii="Times New Roman" w:hAnsi="Times New Roman" w:cs="Times New Roman"/>
          <w:sz w:val="24"/>
          <w:szCs w:val="24"/>
        </w:rPr>
        <w:t xml:space="preserve">, assim como </w:t>
      </w:r>
      <w:r w:rsidRPr="005D7FAB">
        <w:rPr>
          <w:rFonts w:ascii="Times New Roman" w:hAnsi="Times New Roman" w:cs="Times New Roman"/>
          <w:sz w:val="24"/>
          <w:szCs w:val="24"/>
        </w:rPr>
        <w:t xml:space="preserve">na entrega dos territórios conquistados aos </w:t>
      </w:r>
      <w:r w:rsidR="00C2327A" w:rsidRPr="005D7FAB">
        <w:rPr>
          <w:rFonts w:ascii="Times New Roman" w:hAnsi="Times New Roman" w:cs="Times New Roman"/>
          <w:sz w:val="24"/>
          <w:szCs w:val="24"/>
        </w:rPr>
        <w:t>S</w:t>
      </w:r>
      <w:r w:rsidRPr="005D7FAB">
        <w:rPr>
          <w:rFonts w:ascii="Times New Roman" w:hAnsi="Times New Roman" w:cs="Times New Roman"/>
          <w:sz w:val="24"/>
          <w:szCs w:val="24"/>
        </w:rPr>
        <w:t xml:space="preserve">enhores </w:t>
      </w:r>
      <w:r w:rsidR="00C2327A" w:rsidRPr="005D7FAB">
        <w:rPr>
          <w:rFonts w:ascii="Times New Roman" w:hAnsi="Times New Roman" w:cs="Times New Roman"/>
          <w:sz w:val="24"/>
          <w:szCs w:val="24"/>
        </w:rPr>
        <w:t>F</w:t>
      </w:r>
      <w:r w:rsidRPr="005D7FAB">
        <w:rPr>
          <w:rFonts w:ascii="Times New Roman" w:hAnsi="Times New Roman" w:cs="Times New Roman"/>
          <w:sz w:val="24"/>
          <w:szCs w:val="24"/>
        </w:rPr>
        <w:t>eudais</w:t>
      </w:r>
      <w:r w:rsidR="00C2327A" w:rsidRPr="005D7FAB">
        <w:rPr>
          <w:rFonts w:ascii="Times New Roman" w:hAnsi="Times New Roman" w:cs="Times New Roman"/>
          <w:sz w:val="24"/>
          <w:szCs w:val="24"/>
        </w:rPr>
        <w:t xml:space="preserve"> que </w:t>
      </w:r>
      <w:r w:rsidRPr="005D7FAB">
        <w:rPr>
          <w:rFonts w:ascii="Times New Roman" w:hAnsi="Times New Roman" w:cs="Times New Roman"/>
          <w:sz w:val="24"/>
          <w:szCs w:val="24"/>
        </w:rPr>
        <w:t>eram a máxima autoridade do território e os intermediários entre os</w:t>
      </w:r>
      <w:r w:rsidR="00955868" w:rsidRPr="005D7FAB">
        <w:rPr>
          <w:rFonts w:ascii="Times New Roman" w:hAnsi="Times New Roman" w:cs="Times New Roman"/>
          <w:sz w:val="24"/>
          <w:szCs w:val="24"/>
        </w:rPr>
        <w:t xml:space="preserve"> indivíduos explorados.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17483" w:rsidRPr="005C19E3" w14:paraId="65EDC96D" w14:textId="77777777" w:rsidTr="00817483">
        <w:tc>
          <w:tcPr>
            <w:tcW w:w="8644" w:type="dxa"/>
          </w:tcPr>
          <w:p w14:paraId="5B5E1301" w14:textId="77777777" w:rsidR="00FB3D22" w:rsidRDefault="006B3572" w:rsidP="005C19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C19E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438FA00" wp14:editId="48DBBC9F">
                  <wp:simplePos x="718185" y="8369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57250" cy="857250"/>
                  <wp:effectExtent l="0" t="0" r="0" b="0"/>
                  <wp:wrapSquare wrapText="bothSides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0C009A" w14:textId="77777777" w:rsidR="00FB3D22" w:rsidRDefault="00FB3D22" w:rsidP="005C19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3E7FFBB9" w14:textId="77777777" w:rsidR="006B3572" w:rsidRPr="005C19E3" w:rsidRDefault="006B3572" w:rsidP="005C19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C19E3">
              <w:rPr>
                <w:rFonts w:ascii="Times New Roman" w:hAnsi="Times New Roman" w:cs="Times New Roman"/>
                <w:b/>
                <w:szCs w:val="24"/>
              </w:rPr>
              <w:t>ASSISTA</w:t>
            </w:r>
          </w:p>
          <w:p w14:paraId="4EE8B1A3" w14:textId="77777777" w:rsidR="006B3572" w:rsidRPr="005C19E3" w:rsidRDefault="006B3572" w:rsidP="005C19E3">
            <w:pPr>
              <w:pStyle w:val="Heading3"/>
              <w:shd w:val="clear" w:color="auto" w:fill="FFFFFF"/>
              <w:spacing w:before="0" w:beforeAutospacing="0" w:after="0" w:afterAutospacing="0" w:line="360" w:lineRule="auto"/>
              <w:outlineLvl w:val="2"/>
              <w:rPr>
                <w:b w:val="0"/>
                <w:bCs w:val="0"/>
              </w:rPr>
            </w:pPr>
          </w:p>
          <w:p w14:paraId="4FF3945A" w14:textId="77777777" w:rsidR="00817483" w:rsidRPr="005C19E3" w:rsidRDefault="00AA41FD" w:rsidP="005C19E3">
            <w:pPr>
              <w:pStyle w:val="Heading3"/>
              <w:shd w:val="clear" w:color="auto" w:fill="FFFFFF"/>
              <w:spacing w:before="0" w:beforeAutospacing="0" w:after="0" w:afterAutospacing="0" w:line="360" w:lineRule="auto"/>
              <w:outlineLvl w:val="2"/>
              <w:rPr>
                <w:b w:val="0"/>
                <w:bCs w:val="0"/>
              </w:rPr>
            </w:pPr>
            <w:hyperlink r:id="rId13" w:history="1">
              <w:r w:rsidR="00817483" w:rsidRPr="005C19E3">
                <w:rPr>
                  <w:rStyle w:val="Hyperlink"/>
                  <w:b w:val="0"/>
                  <w:bCs w:val="0"/>
                  <w:color w:val="auto"/>
                </w:rPr>
                <w:t xml:space="preserve">BRASIL ESTADO DEMOCRÁTICO DE DIREITO </w:t>
              </w:r>
              <w:r w:rsidR="00C2327A">
                <w:rPr>
                  <w:rStyle w:val="Hyperlink"/>
                  <w:b w:val="0"/>
                  <w:bCs w:val="0"/>
                  <w:color w:val="auto"/>
                </w:rPr>
                <w:t>–</w:t>
              </w:r>
              <w:r w:rsidR="00817483" w:rsidRPr="005C19E3">
                <w:rPr>
                  <w:rStyle w:val="Hyperlink"/>
                  <w:b w:val="0"/>
                  <w:bCs w:val="0"/>
                  <w:color w:val="auto"/>
                </w:rPr>
                <w:t xml:space="preserve"> </w:t>
              </w:r>
              <w:proofErr w:type="spellStart"/>
              <w:r w:rsidR="00817483" w:rsidRPr="005C19E3">
                <w:rPr>
                  <w:rStyle w:val="Hyperlink"/>
                  <w:b w:val="0"/>
                  <w:bCs w:val="0"/>
                  <w:color w:val="auto"/>
                </w:rPr>
                <w:t>YouTube</w:t>
              </w:r>
              <w:proofErr w:type="spellEnd"/>
            </w:hyperlink>
          </w:p>
          <w:p w14:paraId="4E8F2E3D" w14:textId="77777777" w:rsidR="00817483" w:rsidRPr="005C19E3" w:rsidRDefault="00817483" w:rsidP="005C1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sz w:val="24"/>
                <w:szCs w:val="24"/>
              </w:rPr>
              <w:t>https://www.youtube.com/watch?v=-epbgO58KlE</w:t>
            </w:r>
          </w:p>
        </w:tc>
      </w:tr>
    </w:tbl>
    <w:p w14:paraId="6E5550AF" w14:textId="77777777" w:rsidR="00FB3D22" w:rsidRDefault="00FB3D22" w:rsidP="005C19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052D9A" w14:textId="77777777" w:rsidR="005E37B1" w:rsidRPr="005C19E3" w:rsidRDefault="00A066DA" w:rsidP="005C19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C19E3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4.  </w:t>
      </w:r>
      <w:r w:rsidR="00C44CB2" w:rsidRPr="005C19E3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E</w:t>
      </w:r>
      <w:r w:rsidRPr="005C19E3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STADO MODERNO</w:t>
      </w:r>
    </w:p>
    <w:p w14:paraId="13B359AB" w14:textId="77777777" w:rsidR="00FB3D22" w:rsidRDefault="00FB3D22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3BE19" w14:textId="77777777" w:rsidR="005E37B1" w:rsidRPr="005D7FAB" w:rsidRDefault="005E37B1" w:rsidP="00FB3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 xml:space="preserve">As alterações econômicas, sociais e políticas que estavam acontecendo em alguns países culminaram nas revoluções burguesas e na formação dos Estados Modernos. As </w:t>
      </w:r>
      <w:r w:rsidR="00F86029" w:rsidRPr="005D7FAB">
        <w:rPr>
          <w:rFonts w:ascii="Times New Roman" w:hAnsi="Times New Roman" w:cs="Times New Roman"/>
          <w:sz w:val="24"/>
          <w:szCs w:val="24"/>
        </w:rPr>
        <w:t>conflagrações</w:t>
      </w:r>
      <w:r w:rsidRPr="005D7FAB">
        <w:rPr>
          <w:rFonts w:ascii="Times New Roman" w:hAnsi="Times New Roman" w:cs="Times New Roman"/>
          <w:sz w:val="24"/>
          <w:szCs w:val="24"/>
        </w:rPr>
        <w:t xml:space="preserve"> mais </w:t>
      </w:r>
      <w:r w:rsidRPr="005D7FAB">
        <w:rPr>
          <w:rFonts w:ascii="Times New Roman" w:hAnsi="Times New Roman" w:cs="Times New Roman"/>
          <w:sz w:val="24"/>
          <w:szCs w:val="24"/>
        </w:rPr>
        <w:lastRenderedPageBreak/>
        <w:t>citadas pelos doutrinadores são a inglesa</w:t>
      </w:r>
      <w:r w:rsidR="00F86029" w:rsidRPr="005D7FAB">
        <w:rPr>
          <w:rFonts w:ascii="Times New Roman" w:hAnsi="Times New Roman" w:cs="Times New Roman"/>
          <w:sz w:val="24"/>
          <w:szCs w:val="24"/>
        </w:rPr>
        <w:t>,</w:t>
      </w:r>
      <w:r w:rsidRPr="005D7FAB">
        <w:rPr>
          <w:rFonts w:ascii="Times New Roman" w:hAnsi="Times New Roman" w:cs="Times New Roman"/>
          <w:sz w:val="24"/>
          <w:szCs w:val="24"/>
        </w:rPr>
        <w:t xml:space="preserve"> ou gloriosa</w:t>
      </w:r>
      <w:r w:rsidR="00F86029" w:rsidRPr="005D7FAB">
        <w:rPr>
          <w:rFonts w:ascii="Times New Roman" w:hAnsi="Times New Roman" w:cs="Times New Roman"/>
          <w:sz w:val="24"/>
          <w:szCs w:val="24"/>
        </w:rPr>
        <w:t>,</w:t>
      </w:r>
      <w:r w:rsidRPr="005D7FAB">
        <w:rPr>
          <w:rFonts w:ascii="Times New Roman" w:hAnsi="Times New Roman" w:cs="Times New Roman"/>
          <w:sz w:val="24"/>
          <w:szCs w:val="24"/>
        </w:rPr>
        <w:t xml:space="preserve"> ocorrida em 1688, a americana em 1776 e a francesa em 1789. </w:t>
      </w:r>
    </w:p>
    <w:p w14:paraId="7320C222" w14:textId="77777777" w:rsidR="00F86029" w:rsidRPr="005D7FAB" w:rsidRDefault="005E37B1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 xml:space="preserve">Uma das causas das revoluções burguesas foi </w:t>
      </w:r>
      <w:r w:rsidR="009F438B" w:rsidRPr="005D7FAB">
        <w:rPr>
          <w:rFonts w:ascii="Times New Roman" w:hAnsi="Times New Roman" w:cs="Times New Roman"/>
          <w:sz w:val="24"/>
          <w:szCs w:val="24"/>
        </w:rPr>
        <w:t>à</w:t>
      </w:r>
      <w:r w:rsidRPr="005D7FAB">
        <w:rPr>
          <w:rFonts w:ascii="Times New Roman" w:hAnsi="Times New Roman" w:cs="Times New Roman"/>
          <w:sz w:val="24"/>
          <w:szCs w:val="24"/>
        </w:rPr>
        <w:t xml:space="preserve"> opressão, a exploração e </w:t>
      </w:r>
      <w:r w:rsidR="009F438B" w:rsidRPr="005D7FAB">
        <w:rPr>
          <w:rFonts w:ascii="Times New Roman" w:hAnsi="Times New Roman" w:cs="Times New Roman"/>
          <w:sz w:val="24"/>
          <w:szCs w:val="24"/>
        </w:rPr>
        <w:t>as extorsões perpetradas pelas monarquias absolut</w:t>
      </w:r>
      <w:r w:rsidR="00F86029" w:rsidRPr="005D7FAB">
        <w:rPr>
          <w:rFonts w:ascii="Times New Roman" w:hAnsi="Times New Roman" w:cs="Times New Roman"/>
          <w:sz w:val="24"/>
          <w:szCs w:val="24"/>
        </w:rPr>
        <w:t xml:space="preserve">istas </w:t>
      </w:r>
      <w:r w:rsidR="009F438B" w:rsidRPr="005D7FAB">
        <w:rPr>
          <w:rFonts w:ascii="Times New Roman" w:hAnsi="Times New Roman" w:cs="Times New Roman"/>
          <w:sz w:val="24"/>
          <w:szCs w:val="24"/>
        </w:rPr>
        <w:t>contra as classes pobres</w:t>
      </w:r>
      <w:r w:rsidR="00F86029" w:rsidRPr="005D7FAB">
        <w:rPr>
          <w:rFonts w:ascii="Times New Roman" w:hAnsi="Times New Roman" w:cs="Times New Roman"/>
          <w:sz w:val="24"/>
          <w:szCs w:val="24"/>
        </w:rPr>
        <w:t>, que se situava no patamar da miséria</w:t>
      </w:r>
      <w:r w:rsidRPr="005D7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C4989F" w14:textId="77777777" w:rsidR="005E37B1" w:rsidRPr="005D7FAB" w:rsidRDefault="00F86029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D7FAB">
        <w:rPr>
          <w:rFonts w:ascii="Times New Roman" w:hAnsi="Times New Roman" w:cs="Times New Roman"/>
          <w:sz w:val="24"/>
          <w:szCs w:val="24"/>
        </w:rPr>
        <w:t xml:space="preserve">Outro fator favorecedor dos conflitos armados foi o 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aumento desenfreado </w:t>
      </w:r>
      <w:r w:rsidRPr="005D7FAB">
        <w:rPr>
          <w:rFonts w:ascii="Times New Roman" w:hAnsi="Times New Roman" w:cs="Times New Roman"/>
          <w:sz w:val="24"/>
          <w:szCs w:val="24"/>
        </w:rPr>
        <w:t xml:space="preserve">no 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valor e </w:t>
      </w:r>
      <w:r w:rsidRPr="005D7FAB">
        <w:rPr>
          <w:rFonts w:ascii="Times New Roman" w:hAnsi="Times New Roman" w:cs="Times New Roman"/>
          <w:sz w:val="24"/>
          <w:szCs w:val="24"/>
        </w:rPr>
        <w:t xml:space="preserve">na 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quantidade </w:t>
      </w:r>
      <w:r w:rsidRPr="005D7FAB">
        <w:rPr>
          <w:rFonts w:ascii="Times New Roman" w:hAnsi="Times New Roman" w:cs="Times New Roman"/>
          <w:sz w:val="24"/>
          <w:szCs w:val="24"/>
        </w:rPr>
        <w:t xml:space="preserve">dos </w:t>
      </w:r>
      <w:r w:rsidR="005E37B1" w:rsidRPr="005D7FAB">
        <w:rPr>
          <w:rFonts w:ascii="Times New Roman" w:hAnsi="Times New Roman" w:cs="Times New Roman"/>
          <w:sz w:val="24"/>
          <w:szCs w:val="24"/>
        </w:rPr>
        <w:t>tributos</w:t>
      </w:r>
      <w:r w:rsidRPr="005D7FAB">
        <w:rPr>
          <w:rFonts w:ascii="Times New Roman" w:hAnsi="Times New Roman" w:cs="Times New Roman"/>
          <w:sz w:val="24"/>
          <w:szCs w:val="24"/>
        </w:rPr>
        <w:t xml:space="preserve"> financiadores dos 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gastos </w:t>
      </w:r>
      <w:r w:rsidRPr="005D7FAB">
        <w:rPr>
          <w:rFonts w:ascii="Times New Roman" w:hAnsi="Times New Roman" w:cs="Times New Roman"/>
          <w:sz w:val="24"/>
          <w:szCs w:val="24"/>
        </w:rPr>
        <w:t xml:space="preserve">desordenados </w:t>
      </w:r>
      <w:r w:rsidR="005E37B1" w:rsidRPr="005D7FAB">
        <w:rPr>
          <w:rFonts w:ascii="Times New Roman" w:hAnsi="Times New Roman" w:cs="Times New Roman"/>
          <w:sz w:val="24"/>
          <w:szCs w:val="24"/>
        </w:rPr>
        <w:t>do clero, da nobreza e dos soberanos. Além disso, os burgueses</w:t>
      </w:r>
      <w:r w:rsidRPr="005D7FAB">
        <w:rPr>
          <w:rFonts w:ascii="Times New Roman" w:hAnsi="Times New Roman" w:cs="Times New Roman"/>
          <w:sz w:val="24"/>
          <w:szCs w:val="24"/>
        </w:rPr>
        <w:t>,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 que auxiliavam financeiramente os governantes</w:t>
      </w:r>
      <w:r w:rsidRPr="005D7FAB">
        <w:rPr>
          <w:rFonts w:ascii="Times New Roman" w:hAnsi="Times New Roman" w:cs="Times New Roman"/>
          <w:sz w:val="24"/>
          <w:szCs w:val="24"/>
        </w:rPr>
        <w:t>,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 não detinham qualquer tipo de ingerência na tomada de decisões políticas.</w:t>
      </w:r>
    </w:p>
    <w:p w14:paraId="731FF8C8" w14:textId="77777777" w:rsidR="005E37B1" w:rsidRPr="005D7FAB" w:rsidRDefault="005E37B1" w:rsidP="00FB3D2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5D7FAB">
        <w:rPr>
          <w:rFonts w:ascii="Times New Roman" w:hAnsi="Times New Roman" w:cs="Times New Roman"/>
          <w:color w:val="auto"/>
        </w:rPr>
        <w:t>Esses descontentamentos conduziram a uma reforma social em que o exercício do poder passou das mãos dos monarcas hereditários</w:t>
      </w:r>
      <w:r w:rsidR="00F86029" w:rsidRPr="005D7FAB">
        <w:rPr>
          <w:rFonts w:ascii="Times New Roman" w:hAnsi="Times New Roman" w:cs="Times New Roman"/>
          <w:color w:val="auto"/>
        </w:rPr>
        <w:t>,</w:t>
      </w:r>
      <w:r w:rsidRPr="005D7FAB">
        <w:rPr>
          <w:rFonts w:ascii="Times New Roman" w:hAnsi="Times New Roman" w:cs="Times New Roman"/>
          <w:color w:val="auto"/>
        </w:rPr>
        <w:t xml:space="preserve"> que possuíam legitimação no poder divino</w:t>
      </w:r>
      <w:r w:rsidR="00F86029" w:rsidRPr="005D7FAB">
        <w:rPr>
          <w:rFonts w:ascii="Times New Roman" w:hAnsi="Times New Roman" w:cs="Times New Roman"/>
          <w:color w:val="auto"/>
        </w:rPr>
        <w:t>,</w:t>
      </w:r>
      <w:r w:rsidRPr="005D7FAB">
        <w:rPr>
          <w:rFonts w:ascii="Times New Roman" w:hAnsi="Times New Roman" w:cs="Times New Roman"/>
          <w:color w:val="auto"/>
        </w:rPr>
        <w:t xml:space="preserve"> para a burguesia</w:t>
      </w:r>
      <w:r w:rsidR="00F86029" w:rsidRPr="005D7FAB">
        <w:rPr>
          <w:rFonts w:ascii="Times New Roman" w:hAnsi="Times New Roman" w:cs="Times New Roman"/>
          <w:color w:val="auto"/>
        </w:rPr>
        <w:t>,</w:t>
      </w:r>
      <w:r w:rsidRPr="005D7FAB">
        <w:rPr>
          <w:rFonts w:ascii="Times New Roman" w:hAnsi="Times New Roman" w:cs="Times New Roman"/>
          <w:color w:val="auto"/>
        </w:rPr>
        <w:t xml:space="preserve"> cuja </w:t>
      </w:r>
      <w:r w:rsidR="00F86029" w:rsidRPr="005D7FAB">
        <w:rPr>
          <w:rFonts w:ascii="Times New Roman" w:hAnsi="Times New Roman" w:cs="Times New Roman"/>
          <w:color w:val="auto"/>
        </w:rPr>
        <w:t>validação</w:t>
      </w:r>
      <w:r w:rsidRPr="005D7FAB">
        <w:rPr>
          <w:rFonts w:ascii="Times New Roman" w:hAnsi="Times New Roman" w:cs="Times New Roman"/>
          <w:color w:val="auto"/>
        </w:rPr>
        <w:t xml:space="preserve"> decorria das leis. </w:t>
      </w:r>
    </w:p>
    <w:p w14:paraId="2C97F583" w14:textId="77777777" w:rsidR="005E37B1" w:rsidRPr="005D7FAB" w:rsidRDefault="005E37B1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>A revolução econômica foi iniciada pela Inglaterra</w:t>
      </w:r>
      <w:r w:rsidR="00F86029" w:rsidRPr="005D7FAB">
        <w:rPr>
          <w:rFonts w:ascii="Times New Roman" w:hAnsi="Times New Roman" w:cs="Times New Roman"/>
          <w:sz w:val="24"/>
          <w:szCs w:val="24"/>
        </w:rPr>
        <w:t>,</w:t>
      </w:r>
      <w:r w:rsidRPr="005D7FAB">
        <w:rPr>
          <w:rFonts w:ascii="Times New Roman" w:hAnsi="Times New Roman" w:cs="Times New Roman"/>
          <w:sz w:val="24"/>
          <w:szCs w:val="24"/>
        </w:rPr>
        <w:t xml:space="preserve"> com a Revolução Industrial. Na Revolução Gloriosa a chefia do gove</w:t>
      </w:r>
      <w:r w:rsidR="000F12A4" w:rsidRPr="005D7FAB">
        <w:rPr>
          <w:rFonts w:ascii="Times New Roman" w:hAnsi="Times New Roman" w:cs="Times New Roman"/>
          <w:sz w:val="24"/>
          <w:szCs w:val="24"/>
        </w:rPr>
        <w:t>rno passou a ser exercida pelo P</w:t>
      </w:r>
      <w:r w:rsidRPr="005D7FAB">
        <w:rPr>
          <w:rFonts w:ascii="Times New Roman" w:hAnsi="Times New Roman" w:cs="Times New Roman"/>
          <w:sz w:val="24"/>
          <w:szCs w:val="24"/>
        </w:rPr>
        <w:t>arlamento</w:t>
      </w:r>
      <w:r w:rsidR="00FE0B59" w:rsidRPr="005D7FAB">
        <w:rPr>
          <w:rFonts w:ascii="Times New Roman" w:hAnsi="Times New Roman" w:cs="Times New Roman"/>
          <w:sz w:val="24"/>
          <w:szCs w:val="24"/>
        </w:rPr>
        <w:t>`,</w:t>
      </w:r>
      <w:r w:rsidRPr="005D7FAB">
        <w:rPr>
          <w:rFonts w:ascii="Times New Roman" w:hAnsi="Times New Roman" w:cs="Times New Roman"/>
          <w:sz w:val="24"/>
          <w:szCs w:val="24"/>
        </w:rPr>
        <w:t xml:space="preserve"> que deixou de ser provisório. Coube a monarquia, como se verifica até </w:t>
      </w:r>
      <w:r w:rsidR="00FE0B59" w:rsidRPr="005D7FAB">
        <w:rPr>
          <w:rFonts w:ascii="Times New Roman" w:hAnsi="Times New Roman" w:cs="Times New Roman"/>
          <w:sz w:val="24"/>
          <w:szCs w:val="24"/>
        </w:rPr>
        <w:t>os dias atuais, o exercício da chefia do</w:t>
      </w:r>
      <w:r w:rsidRPr="005D7FAB">
        <w:rPr>
          <w:rFonts w:ascii="Times New Roman" w:hAnsi="Times New Roman" w:cs="Times New Roman"/>
          <w:sz w:val="24"/>
          <w:szCs w:val="24"/>
        </w:rPr>
        <w:t xml:space="preserve"> Estado. Essa revolução teve por fundamentação as ideias de John Lock</w:t>
      </w:r>
      <w:r w:rsidR="00FE0B59" w:rsidRPr="005D7FAB">
        <w:rPr>
          <w:rFonts w:ascii="Times New Roman" w:hAnsi="Times New Roman" w:cs="Times New Roman"/>
          <w:sz w:val="24"/>
          <w:szCs w:val="24"/>
        </w:rPr>
        <w:t xml:space="preserve">e. Esse filósofo inglês, conhecido por ‘pai do liberalismo’, é o ideólogo da </w:t>
      </w:r>
      <w:r w:rsidRPr="005D7FAB">
        <w:rPr>
          <w:rFonts w:ascii="Times New Roman" w:hAnsi="Times New Roman" w:cs="Times New Roman"/>
          <w:sz w:val="24"/>
          <w:szCs w:val="24"/>
        </w:rPr>
        <w:t xml:space="preserve">separação dos poderes, </w:t>
      </w:r>
      <w:r w:rsidR="00FE0B59" w:rsidRPr="005D7FAB">
        <w:rPr>
          <w:rFonts w:ascii="Times New Roman" w:hAnsi="Times New Roman" w:cs="Times New Roman"/>
          <w:sz w:val="24"/>
          <w:szCs w:val="24"/>
        </w:rPr>
        <w:t xml:space="preserve">da </w:t>
      </w:r>
      <w:r w:rsidRPr="005D7FAB">
        <w:rPr>
          <w:rFonts w:ascii="Times New Roman" w:hAnsi="Times New Roman" w:cs="Times New Roman"/>
          <w:sz w:val="24"/>
          <w:szCs w:val="24"/>
        </w:rPr>
        <w:t>limitação do poder soberano</w:t>
      </w:r>
      <w:r w:rsidR="00FE0B59" w:rsidRPr="005D7FAB">
        <w:rPr>
          <w:rFonts w:ascii="Times New Roman" w:hAnsi="Times New Roman" w:cs="Times New Roman"/>
          <w:sz w:val="24"/>
          <w:szCs w:val="24"/>
        </w:rPr>
        <w:t xml:space="preserve"> e</w:t>
      </w:r>
      <w:r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="00FE0B59" w:rsidRPr="005D7FAB">
        <w:rPr>
          <w:rFonts w:ascii="Times New Roman" w:hAnsi="Times New Roman" w:cs="Times New Roman"/>
          <w:sz w:val="24"/>
          <w:szCs w:val="24"/>
        </w:rPr>
        <w:t xml:space="preserve">do </w:t>
      </w:r>
      <w:r w:rsidRPr="005D7FAB">
        <w:rPr>
          <w:rFonts w:ascii="Times New Roman" w:hAnsi="Times New Roman" w:cs="Times New Roman"/>
          <w:sz w:val="24"/>
          <w:szCs w:val="24"/>
        </w:rPr>
        <w:t>reconhecimento dos direitos naturais.</w:t>
      </w:r>
    </w:p>
    <w:p w14:paraId="5CB268F2" w14:textId="77777777" w:rsidR="00624F07" w:rsidRPr="005D7FAB" w:rsidRDefault="009F438B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b/>
          <w:sz w:val="24"/>
          <w:szCs w:val="24"/>
        </w:rPr>
        <w:t>No Brasil, a</w:t>
      </w:r>
      <w:r w:rsidR="005E37B1" w:rsidRPr="005D7FAB">
        <w:rPr>
          <w:rFonts w:ascii="Times New Roman" w:hAnsi="Times New Roman" w:cs="Times New Roman"/>
          <w:b/>
          <w:sz w:val="24"/>
          <w:szCs w:val="24"/>
        </w:rPr>
        <w:t xml:space="preserve"> Constituição de 1988 foi promulgada por uma </w:t>
      </w:r>
      <w:r w:rsidRPr="005D7FAB">
        <w:rPr>
          <w:rFonts w:ascii="Times New Roman" w:hAnsi="Times New Roman" w:cs="Times New Roman"/>
          <w:b/>
          <w:sz w:val="24"/>
          <w:szCs w:val="24"/>
        </w:rPr>
        <w:t>Assembleia</w:t>
      </w:r>
      <w:r w:rsidR="005E37B1" w:rsidRPr="005D7FAB">
        <w:rPr>
          <w:rFonts w:ascii="Times New Roman" w:hAnsi="Times New Roman" w:cs="Times New Roman"/>
          <w:b/>
          <w:sz w:val="24"/>
          <w:szCs w:val="24"/>
        </w:rPr>
        <w:t xml:space="preserve"> Constituinte</w:t>
      </w:r>
      <w:r w:rsidR="00977C57" w:rsidRPr="005D7FAB">
        <w:rPr>
          <w:rFonts w:ascii="Times New Roman" w:hAnsi="Times New Roman" w:cs="Times New Roman"/>
          <w:b/>
          <w:sz w:val="24"/>
          <w:szCs w:val="24"/>
        </w:rPr>
        <w:t>,</w:t>
      </w:r>
      <w:r w:rsidR="005E37B1" w:rsidRPr="005D7FAB">
        <w:rPr>
          <w:rFonts w:ascii="Times New Roman" w:hAnsi="Times New Roman" w:cs="Times New Roman"/>
          <w:b/>
          <w:sz w:val="24"/>
          <w:szCs w:val="24"/>
        </w:rPr>
        <w:t xml:space="preserve"> após o término de uma ditadura militar que durou </w:t>
      </w:r>
      <w:r w:rsidR="0079502D" w:rsidRPr="005D7FAB">
        <w:rPr>
          <w:rFonts w:ascii="Times New Roman" w:hAnsi="Times New Roman" w:cs="Times New Roman"/>
          <w:b/>
          <w:sz w:val="24"/>
          <w:szCs w:val="24"/>
        </w:rPr>
        <w:t>21 anos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. O artigo </w:t>
      </w:r>
      <w:r w:rsidR="0079502D" w:rsidRPr="005D7FAB">
        <w:rPr>
          <w:rFonts w:ascii="Times New Roman" w:hAnsi="Times New Roman" w:cs="Times New Roman"/>
          <w:sz w:val="24"/>
          <w:szCs w:val="24"/>
        </w:rPr>
        <w:t>1º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 estabelece que o Brasil </w:t>
      </w:r>
      <w:r w:rsidR="00624F07" w:rsidRPr="005D7FAB">
        <w:rPr>
          <w:rFonts w:ascii="Times New Roman" w:hAnsi="Times New Roman" w:cs="Times New Roman"/>
          <w:sz w:val="24"/>
          <w:szCs w:val="24"/>
        </w:rPr>
        <w:t xml:space="preserve">tornou-se </w:t>
      </w:r>
      <w:r w:rsidR="005E37B1" w:rsidRPr="005D7FAB">
        <w:rPr>
          <w:rFonts w:ascii="Times New Roman" w:hAnsi="Times New Roman" w:cs="Times New Roman"/>
          <w:sz w:val="24"/>
          <w:szCs w:val="24"/>
        </w:rPr>
        <w:t>uma República Federativa</w:t>
      </w:r>
      <w:r w:rsidR="00624F07" w:rsidRPr="005D7FAB">
        <w:rPr>
          <w:rFonts w:ascii="Times New Roman" w:hAnsi="Times New Roman" w:cs="Times New Roman"/>
          <w:sz w:val="24"/>
          <w:szCs w:val="24"/>
        </w:rPr>
        <w:t>,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 constituída pela união indissolúvel de Estados, Distrito Federal e Territórios. Pela primeira vez uma constituição dispôs sobre a forma </w:t>
      </w:r>
      <w:r w:rsidR="00624F07" w:rsidRPr="005D7FAB">
        <w:rPr>
          <w:rFonts w:ascii="Times New Roman" w:hAnsi="Times New Roman" w:cs="Times New Roman"/>
          <w:sz w:val="24"/>
          <w:szCs w:val="24"/>
        </w:rPr>
        <w:t xml:space="preserve">do 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Estado adotada: </w:t>
      </w:r>
      <w:r w:rsidR="00712812" w:rsidRPr="005D7FAB">
        <w:rPr>
          <w:rFonts w:ascii="Times New Roman" w:hAnsi="Times New Roman" w:cs="Times New Roman"/>
          <w:sz w:val="24"/>
          <w:szCs w:val="24"/>
        </w:rPr>
        <w:t>Estado Democrático de Direito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0FB42" w14:textId="77777777" w:rsidR="00624F07" w:rsidRPr="005D7FAB" w:rsidRDefault="005E37B1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>Os quatro primeiros artigos trataram da forma de estado e de governo, da separação de poderes entre Executivo, Legislativo e Judiciário de</w:t>
      </w:r>
      <w:r w:rsidRPr="005D7FAB">
        <w:rPr>
          <w:rFonts w:ascii="Times New Roman" w:hAnsi="Times New Roman" w:cs="Times New Roman"/>
          <w:sz w:val="23"/>
          <w:szCs w:val="23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 xml:space="preserve">forma harmônica e independente, dos fundamentos do estado, do poder que emana do povo e configura a soberania popular, dos objetivos fundamentais da República Federativa e dos princípios que regem essa república em suas relações internacionais. O texto constitucional determinou que as eleições para os cargos políticos do Executivo e do Legislativo são diretas e periódicas e que o voto é universal, direto, periódico e secreto. </w:t>
      </w:r>
    </w:p>
    <w:p w14:paraId="6063E9AB" w14:textId="77777777" w:rsidR="00624F07" w:rsidRPr="005D7FAB" w:rsidRDefault="005E37B1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lastRenderedPageBreak/>
        <w:t>Os municípios passaram a ser considerados entes autônomos da federação. Os bens da União, dos Estados, do Distrito Federal e dos Municípios</w:t>
      </w:r>
      <w:r w:rsidR="00C44CB2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foram arrolados. Os dispositivos constitucionais versaram sobre a fixação das competências privativas e exclusivas da União, da competência concorrente entre Un</w:t>
      </w:r>
      <w:r w:rsidR="00624F07" w:rsidRPr="005D7FAB">
        <w:rPr>
          <w:rFonts w:ascii="Times New Roman" w:hAnsi="Times New Roman" w:cs="Times New Roman"/>
          <w:sz w:val="24"/>
          <w:szCs w:val="24"/>
        </w:rPr>
        <w:t xml:space="preserve">ião, Estados e Distrito Federal, assim como </w:t>
      </w:r>
      <w:r w:rsidRPr="005D7FAB">
        <w:rPr>
          <w:rFonts w:ascii="Times New Roman" w:hAnsi="Times New Roman" w:cs="Times New Roman"/>
          <w:sz w:val="24"/>
          <w:szCs w:val="24"/>
        </w:rPr>
        <w:t xml:space="preserve">da competência comum entre União, Estados, Distrito Federal e </w:t>
      </w:r>
      <w:r w:rsidR="00624F07" w:rsidRPr="005D7FAB">
        <w:rPr>
          <w:rFonts w:ascii="Times New Roman" w:hAnsi="Times New Roman" w:cs="Times New Roman"/>
          <w:sz w:val="24"/>
          <w:szCs w:val="24"/>
        </w:rPr>
        <w:t xml:space="preserve">Municípios. </w:t>
      </w:r>
    </w:p>
    <w:p w14:paraId="74082507" w14:textId="77777777" w:rsidR="00624F07" w:rsidRPr="005D7FAB" w:rsidRDefault="00624F07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 xml:space="preserve">Aos procedimentos constitucionais se previu, ainda, a 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intervenção da União nos Estados, dos Estados nos Municípios e </w:t>
      </w:r>
      <w:r w:rsidRPr="005D7FAB">
        <w:rPr>
          <w:rFonts w:ascii="Times New Roman" w:hAnsi="Times New Roman" w:cs="Times New Roman"/>
          <w:sz w:val="24"/>
          <w:szCs w:val="24"/>
        </w:rPr>
        <w:t>a intervenção da União nos M</w:t>
      </w:r>
      <w:r w:rsidR="005E37B1" w:rsidRPr="005D7FAB">
        <w:rPr>
          <w:rFonts w:ascii="Times New Roman" w:hAnsi="Times New Roman" w:cs="Times New Roman"/>
          <w:sz w:val="24"/>
          <w:szCs w:val="24"/>
        </w:rPr>
        <w:t>unicípios localizados em territórios federais, a determinação de que o Poder Legislativo será exercido pelo Congresso Nacional composto pela Câmara dos Deputados e pelo Senado Federal, o exercício do Poder Executivo pelo Presidente da República</w:t>
      </w:r>
      <w:r w:rsidRPr="005D7FAB">
        <w:rPr>
          <w:rFonts w:ascii="Times New Roman" w:hAnsi="Times New Roman" w:cs="Times New Roman"/>
          <w:sz w:val="24"/>
          <w:szCs w:val="24"/>
        </w:rPr>
        <w:t>,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 com auxílio dos ministros</w:t>
      </w:r>
      <w:r w:rsidRPr="005D7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16A90" w14:textId="77777777" w:rsidR="005E37B1" w:rsidRPr="005D7FAB" w:rsidRDefault="00624F07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>Além do mais, ocorreu</w:t>
      </w:r>
      <w:r w:rsidR="005E37B1" w:rsidRPr="005D7FAB">
        <w:rPr>
          <w:rFonts w:ascii="Times New Roman" w:hAnsi="Times New Roman" w:cs="Times New Roman"/>
          <w:sz w:val="24"/>
          <w:szCs w:val="24"/>
        </w:rPr>
        <w:t xml:space="preserve">, a instituição do Conselho da República e da Defesa Nacional, a composição do Poder Judiciário pelo Supremo Tribunal Federal, Conselho Nacional de Justiça, Superior Tribunal de Justiça, Tribunais Regionais Federais e Juízes federais, Tribunais e Juízes do Trabalho, Tribunais e Juízes Eleitorais, Tribunais e Juízes militares, Tribunais e Juízes dos Estados e do Distrito Federal e Territórios. </w:t>
      </w:r>
    </w:p>
    <w:p w14:paraId="3AE1FB3E" w14:textId="77777777" w:rsidR="00626AA1" w:rsidRPr="005C19E3" w:rsidRDefault="005E37B1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b/>
          <w:sz w:val="24"/>
          <w:szCs w:val="24"/>
        </w:rPr>
        <w:t>A Carta Magna estabeleceu a igualdade de gênero</w:t>
      </w:r>
      <w:r w:rsidR="00624F07" w:rsidRPr="005D7FAB">
        <w:rPr>
          <w:rFonts w:ascii="Times New Roman" w:hAnsi="Times New Roman" w:cs="Times New Roman"/>
          <w:b/>
          <w:sz w:val="24"/>
          <w:szCs w:val="24"/>
        </w:rPr>
        <w:t xml:space="preserve">, proibindo </w:t>
      </w:r>
      <w:r w:rsidRPr="005D7FAB">
        <w:rPr>
          <w:rFonts w:ascii="Times New Roman" w:hAnsi="Times New Roman" w:cs="Times New Roman"/>
          <w:b/>
          <w:sz w:val="24"/>
          <w:szCs w:val="24"/>
        </w:rPr>
        <w:t>a tortura e o tratamento desumano ou degradante;</w:t>
      </w:r>
      <w:r w:rsidR="00624F07" w:rsidRPr="005D7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b/>
          <w:sz w:val="24"/>
          <w:szCs w:val="24"/>
        </w:rPr>
        <w:t>previu a prestação alternativa nos casos de recusa de cumprir obrigação a todos imposta por motivo de crença religiosa ou convicção filosófica; dispôs sobre a liberdade de expressão d</w:t>
      </w:r>
      <w:r w:rsidR="00624F07" w:rsidRPr="005D7FAB">
        <w:rPr>
          <w:rFonts w:ascii="Times New Roman" w:hAnsi="Times New Roman" w:cs="Times New Roman"/>
          <w:b/>
          <w:sz w:val="24"/>
          <w:szCs w:val="24"/>
        </w:rPr>
        <w:t>a</w:t>
      </w:r>
      <w:r w:rsidRPr="005D7FAB">
        <w:rPr>
          <w:rFonts w:ascii="Times New Roman" w:hAnsi="Times New Roman" w:cs="Times New Roman"/>
          <w:b/>
          <w:sz w:val="24"/>
          <w:szCs w:val="24"/>
        </w:rPr>
        <w:t xml:space="preserve"> atividade intelectual, artística, científica e d</w:t>
      </w:r>
      <w:r w:rsidR="00624F07" w:rsidRPr="005D7FAB">
        <w:rPr>
          <w:rFonts w:ascii="Times New Roman" w:hAnsi="Times New Roman" w:cs="Times New Roman"/>
          <w:b/>
          <w:sz w:val="24"/>
          <w:szCs w:val="24"/>
        </w:rPr>
        <w:t>a</w:t>
      </w:r>
      <w:r w:rsidRPr="005D7FAB">
        <w:rPr>
          <w:rFonts w:ascii="Times New Roman" w:hAnsi="Times New Roman" w:cs="Times New Roman"/>
          <w:b/>
          <w:sz w:val="24"/>
          <w:szCs w:val="24"/>
        </w:rPr>
        <w:t xml:space="preserve"> comunicação; estabeleceu </w:t>
      </w:r>
      <w:r w:rsidR="002C2EAF" w:rsidRPr="005D7FAB">
        <w:rPr>
          <w:rFonts w:ascii="Times New Roman" w:hAnsi="Times New Roman" w:cs="Times New Roman"/>
          <w:b/>
          <w:sz w:val="24"/>
          <w:szCs w:val="24"/>
        </w:rPr>
        <w:t>à</w:t>
      </w:r>
      <w:r w:rsidRPr="005D7FAB">
        <w:rPr>
          <w:rFonts w:ascii="Times New Roman" w:hAnsi="Times New Roman" w:cs="Times New Roman"/>
          <w:b/>
          <w:sz w:val="24"/>
          <w:szCs w:val="24"/>
        </w:rPr>
        <w:t xml:space="preserve"> inviolabilidade da intimidade, vida privada, honra e imagem das pessoas, assegurado direito de indenização, e das comunicações telegráficas, de dados e telefônicas, exceto as telefônicas por ordem judicial para fins de investigação criminal ou instrução processual criminal; resguardou o acesso a informações, assegurado o sigilo da fonte quando necessário ao exercício profissional; estabeleceu que o direito de reunião está sujeito a prévio aviso e ausência de convocação anterior de outra reunião para o mesmo lugar; proibiu associação de caráter paramilitar; vedou a interferência estatal nas associaç</w:t>
      </w:r>
      <w:r w:rsidR="00626AA1" w:rsidRPr="005D7FAB">
        <w:rPr>
          <w:rFonts w:ascii="Times New Roman" w:hAnsi="Times New Roman" w:cs="Times New Roman"/>
          <w:b/>
          <w:sz w:val="24"/>
          <w:szCs w:val="24"/>
        </w:rPr>
        <w:t>ões e cooperativas.</w:t>
      </w:r>
    </w:p>
    <w:p w14:paraId="0A7046C7" w14:textId="77777777" w:rsidR="005E37B1" w:rsidRPr="005C19E3" w:rsidRDefault="00C44CB2" w:rsidP="00FB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057FE30" w14:textId="77777777" w:rsidR="005E37B1" w:rsidRPr="005C19E3" w:rsidRDefault="00A066DA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5C19E3">
        <w:rPr>
          <w:rFonts w:ascii="Times New Roman" w:hAnsi="Times New Roman" w:cs="Times New Roman"/>
          <w:b/>
          <w:bCs/>
          <w:sz w:val="32"/>
          <w:szCs w:val="24"/>
          <w:highlight w:val="yellow"/>
        </w:rPr>
        <w:t>5. DEMOCRACIA</w:t>
      </w:r>
      <w:r w:rsidR="005E37B1" w:rsidRPr="005C19E3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</w:p>
    <w:p w14:paraId="1ABF2C44" w14:textId="77777777" w:rsidR="00624F07" w:rsidRDefault="00624F07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1E25A" w14:textId="77777777" w:rsidR="005E37B1" w:rsidRPr="005C19E3" w:rsidRDefault="005E37B1" w:rsidP="00624F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b/>
          <w:sz w:val="24"/>
          <w:szCs w:val="24"/>
        </w:rPr>
        <w:lastRenderedPageBreak/>
        <w:t>A democracia é um regime em que a legitimidade do soberano para exercer o poder advém do povo</w:t>
      </w:r>
      <w:r w:rsidRPr="005D7FAB">
        <w:rPr>
          <w:rFonts w:ascii="Times New Roman" w:hAnsi="Times New Roman" w:cs="Times New Roman"/>
          <w:sz w:val="24"/>
          <w:szCs w:val="24"/>
        </w:rPr>
        <w:t>. A Constituição de 1988 dispõe</w:t>
      </w:r>
      <w:r w:rsidR="00624F07" w:rsidRPr="005D7FAB">
        <w:rPr>
          <w:rFonts w:ascii="Times New Roman" w:hAnsi="Times New Roman" w:cs="Times New Roman"/>
          <w:sz w:val="24"/>
          <w:szCs w:val="24"/>
        </w:rPr>
        <w:t>,</w:t>
      </w:r>
      <w:r w:rsidRPr="005D7FAB">
        <w:rPr>
          <w:rFonts w:ascii="Times New Roman" w:hAnsi="Times New Roman" w:cs="Times New Roman"/>
          <w:sz w:val="24"/>
          <w:szCs w:val="24"/>
        </w:rPr>
        <w:t xml:space="preserve"> no parágrafo único do artigo 1º</w:t>
      </w:r>
      <w:r w:rsidR="00624F07" w:rsidRPr="005D7FAB">
        <w:rPr>
          <w:rFonts w:ascii="Times New Roman" w:hAnsi="Times New Roman" w:cs="Times New Roman"/>
          <w:sz w:val="24"/>
          <w:szCs w:val="24"/>
        </w:rPr>
        <w:t xml:space="preserve">, </w:t>
      </w:r>
      <w:r w:rsidRPr="005D7FAB">
        <w:rPr>
          <w:rFonts w:ascii="Times New Roman" w:hAnsi="Times New Roman" w:cs="Times New Roman"/>
          <w:sz w:val="24"/>
          <w:szCs w:val="24"/>
        </w:rPr>
        <w:t>que “</w:t>
      </w:r>
      <w:r w:rsidRPr="005D7FAB">
        <w:rPr>
          <w:rFonts w:ascii="Times New Roman" w:hAnsi="Times New Roman" w:cs="Times New Roman"/>
          <w:i/>
          <w:iCs/>
          <w:sz w:val="24"/>
          <w:szCs w:val="24"/>
        </w:rPr>
        <w:t>Todo o poder emana do povo, que o exerce por meio de representantes eleitos ou diretamente, nos termos desta Constituição</w:t>
      </w:r>
      <w:r w:rsidRPr="005D7FAB">
        <w:rPr>
          <w:rFonts w:ascii="Times New Roman" w:hAnsi="Times New Roman" w:cs="Times New Roman"/>
          <w:sz w:val="24"/>
          <w:szCs w:val="24"/>
        </w:rPr>
        <w:t>”</w:t>
      </w:r>
      <w:r w:rsidR="00624F07" w:rsidRPr="005D7FAB">
        <w:rPr>
          <w:rFonts w:ascii="Times New Roman" w:hAnsi="Times New Roman" w:cs="Times New Roman"/>
          <w:sz w:val="24"/>
          <w:szCs w:val="24"/>
        </w:rPr>
        <w:t xml:space="preserve">. Mais para frente, no </w:t>
      </w:r>
      <w:r w:rsidRPr="005D7FAB">
        <w:rPr>
          <w:rFonts w:ascii="Times New Roman" w:hAnsi="Times New Roman" w:cs="Times New Roman"/>
          <w:sz w:val="24"/>
          <w:szCs w:val="24"/>
        </w:rPr>
        <w:t>artigo 14</w:t>
      </w:r>
      <w:r w:rsidR="00624F07" w:rsidRPr="005D7FAB">
        <w:rPr>
          <w:rFonts w:ascii="Times New Roman" w:hAnsi="Times New Roman" w:cs="Times New Roman"/>
          <w:sz w:val="24"/>
          <w:szCs w:val="24"/>
        </w:rPr>
        <w:t xml:space="preserve">, fica assegurado </w:t>
      </w:r>
      <w:r w:rsidRPr="005D7FAB">
        <w:rPr>
          <w:rFonts w:ascii="Times New Roman" w:hAnsi="Times New Roman" w:cs="Times New Roman"/>
          <w:sz w:val="24"/>
          <w:szCs w:val="24"/>
        </w:rPr>
        <w:t>que a soberania é popular</w:t>
      </w:r>
      <w:r w:rsidRPr="00EA5C3C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5C1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572A2" w14:textId="77777777" w:rsidR="005E37B1" w:rsidRPr="005C19E3" w:rsidRDefault="005E37B1" w:rsidP="0062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>A maioria dos autores consultados classifica democracia em direta</w:t>
      </w:r>
      <w:r w:rsidR="00624F07">
        <w:rPr>
          <w:rFonts w:ascii="Times New Roman" w:hAnsi="Times New Roman" w:cs="Times New Roman"/>
          <w:sz w:val="24"/>
          <w:szCs w:val="24"/>
        </w:rPr>
        <w:t xml:space="preserve"> (</w:t>
      </w:r>
      <w:r w:rsidRPr="005C19E3">
        <w:rPr>
          <w:rFonts w:ascii="Times New Roman" w:hAnsi="Times New Roman" w:cs="Times New Roman"/>
          <w:sz w:val="24"/>
          <w:szCs w:val="24"/>
        </w:rPr>
        <w:t xml:space="preserve">aquela em que o povo participa diretamente da discussão e </w:t>
      </w:r>
      <w:r w:rsidR="00624F07">
        <w:rPr>
          <w:rFonts w:ascii="Times New Roman" w:hAnsi="Times New Roman" w:cs="Times New Roman"/>
          <w:sz w:val="24"/>
          <w:szCs w:val="24"/>
        </w:rPr>
        <w:t>da votação de</w:t>
      </w:r>
      <w:r w:rsidRPr="005C19E3">
        <w:rPr>
          <w:rFonts w:ascii="Times New Roman" w:hAnsi="Times New Roman" w:cs="Times New Roman"/>
          <w:sz w:val="24"/>
          <w:szCs w:val="24"/>
        </w:rPr>
        <w:t xml:space="preserve"> questões políticas</w:t>
      </w:r>
      <w:r w:rsidR="00624F07">
        <w:rPr>
          <w:rFonts w:ascii="Times New Roman" w:hAnsi="Times New Roman" w:cs="Times New Roman"/>
          <w:sz w:val="24"/>
          <w:szCs w:val="24"/>
        </w:rPr>
        <w:t>)</w:t>
      </w:r>
      <w:r w:rsidRPr="005C19E3">
        <w:rPr>
          <w:rFonts w:ascii="Times New Roman" w:hAnsi="Times New Roman" w:cs="Times New Roman"/>
          <w:sz w:val="24"/>
          <w:szCs w:val="24"/>
        </w:rPr>
        <w:t>, representativa</w:t>
      </w:r>
      <w:r w:rsidR="00624F07">
        <w:rPr>
          <w:rFonts w:ascii="Times New Roman" w:hAnsi="Times New Roman" w:cs="Times New Roman"/>
          <w:sz w:val="24"/>
          <w:szCs w:val="24"/>
        </w:rPr>
        <w:t xml:space="preserve"> (</w:t>
      </w:r>
      <w:r w:rsidRPr="005C19E3">
        <w:rPr>
          <w:rFonts w:ascii="Times New Roman" w:hAnsi="Times New Roman" w:cs="Times New Roman"/>
          <w:sz w:val="24"/>
          <w:szCs w:val="24"/>
        </w:rPr>
        <w:t>em que por alguma circunstância como a extensão do território, o povo elege representantes para participar dos processos de tomada de decisões relativas ao Estado</w:t>
      </w:r>
      <w:r w:rsidR="00624F07">
        <w:rPr>
          <w:rFonts w:ascii="Times New Roman" w:hAnsi="Times New Roman" w:cs="Times New Roman"/>
          <w:sz w:val="24"/>
          <w:szCs w:val="24"/>
        </w:rPr>
        <w:t>)</w:t>
      </w:r>
      <w:r w:rsidRPr="005C19E3">
        <w:rPr>
          <w:rFonts w:ascii="Times New Roman" w:hAnsi="Times New Roman" w:cs="Times New Roman"/>
          <w:sz w:val="24"/>
          <w:szCs w:val="24"/>
        </w:rPr>
        <w:t xml:space="preserve"> e indireta </w:t>
      </w:r>
      <w:r w:rsidR="00624F07">
        <w:rPr>
          <w:rFonts w:ascii="Times New Roman" w:hAnsi="Times New Roman" w:cs="Times New Roman"/>
          <w:sz w:val="24"/>
          <w:szCs w:val="24"/>
        </w:rPr>
        <w:t>(</w:t>
      </w:r>
      <w:r w:rsidRPr="005C19E3">
        <w:rPr>
          <w:rFonts w:ascii="Times New Roman" w:hAnsi="Times New Roman" w:cs="Times New Roman"/>
          <w:sz w:val="24"/>
          <w:szCs w:val="24"/>
        </w:rPr>
        <w:t>em que o povo elege representantes, mas, em algumas situações há a possibilidade d</w:t>
      </w:r>
      <w:r w:rsidR="00624F07">
        <w:rPr>
          <w:rFonts w:ascii="Times New Roman" w:hAnsi="Times New Roman" w:cs="Times New Roman"/>
          <w:sz w:val="24"/>
          <w:szCs w:val="24"/>
        </w:rPr>
        <w:t>a</w:t>
      </w:r>
      <w:r w:rsidRPr="005C19E3">
        <w:rPr>
          <w:rFonts w:ascii="Times New Roman" w:hAnsi="Times New Roman" w:cs="Times New Roman"/>
          <w:sz w:val="24"/>
          <w:szCs w:val="24"/>
        </w:rPr>
        <w:t xml:space="preserve"> participação direta no processo político</w:t>
      </w:r>
      <w:r w:rsidR="00624F07">
        <w:rPr>
          <w:rFonts w:ascii="Times New Roman" w:hAnsi="Times New Roman" w:cs="Times New Roman"/>
          <w:sz w:val="24"/>
          <w:szCs w:val="24"/>
        </w:rPr>
        <w:t>,</w:t>
      </w:r>
      <w:r w:rsidRPr="005C19E3">
        <w:rPr>
          <w:rFonts w:ascii="Times New Roman" w:hAnsi="Times New Roman" w:cs="Times New Roman"/>
          <w:sz w:val="24"/>
          <w:szCs w:val="24"/>
        </w:rPr>
        <w:t xml:space="preserve"> por meio de plebiscito, referendo, iniciativa popular de leis, veto popular, recall ou mandato imperativo</w:t>
      </w:r>
      <w:r w:rsidR="00624F07">
        <w:rPr>
          <w:rFonts w:ascii="Times New Roman" w:hAnsi="Times New Roman" w:cs="Times New Roman"/>
          <w:sz w:val="24"/>
          <w:szCs w:val="24"/>
        </w:rPr>
        <w:t>)</w:t>
      </w:r>
      <w:r w:rsidRPr="005C19E3">
        <w:rPr>
          <w:rFonts w:ascii="Times New Roman" w:hAnsi="Times New Roman" w:cs="Times New Roman"/>
          <w:sz w:val="24"/>
          <w:szCs w:val="24"/>
        </w:rPr>
        <w:t>.</w:t>
      </w:r>
    </w:p>
    <w:p w14:paraId="47AB85D2" w14:textId="77777777" w:rsidR="00C44CB2" w:rsidRPr="005C19E3" w:rsidRDefault="00C44CB2" w:rsidP="005C19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9A262" w14:textId="77777777" w:rsidR="00C44CB2" w:rsidRPr="005C19E3" w:rsidRDefault="00A066DA" w:rsidP="00DF19EE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5C19E3">
        <w:rPr>
          <w:rFonts w:ascii="Times New Roman" w:hAnsi="Times New Roman" w:cs="Times New Roman"/>
          <w:b/>
          <w:sz w:val="32"/>
          <w:szCs w:val="24"/>
          <w:highlight w:val="yellow"/>
        </w:rPr>
        <w:t xml:space="preserve">6. </w:t>
      </w:r>
      <w:r w:rsidR="00C44CB2" w:rsidRPr="005C19E3">
        <w:rPr>
          <w:rFonts w:ascii="Times New Roman" w:hAnsi="Times New Roman" w:cs="Times New Roman"/>
          <w:b/>
          <w:sz w:val="32"/>
          <w:szCs w:val="24"/>
          <w:highlight w:val="yellow"/>
        </w:rPr>
        <w:t>ELEMENTOS CONSTITUTIVOS DO ESTADO</w:t>
      </w:r>
    </w:p>
    <w:p w14:paraId="30173BF4" w14:textId="77777777" w:rsidR="004D116C" w:rsidRDefault="00C44CB2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663DBE2" w14:textId="77777777" w:rsidR="00955868" w:rsidRPr="005C19E3" w:rsidRDefault="00955868" w:rsidP="004D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>Os autores partem do entendimento, de que para se caracterizar o</w:t>
      </w:r>
      <w:r w:rsidR="004D116C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Estado, é necessário existirem os três elementos básicos, que são a população ou o</w:t>
      </w:r>
      <w:r w:rsidR="00C44CB2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="007875BB" w:rsidRPr="005D7FAB">
        <w:rPr>
          <w:rFonts w:ascii="Times New Roman" w:hAnsi="Times New Roman" w:cs="Times New Roman"/>
          <w:sz w:val="24"/>
          <w:szCs w:val="24"/>
        </w:rPr>
        <w:t>povo, o território e</w:t>
      </w:r>
      <w:r w:rsidRPr="005D7FAB">
        <w:rPr>
          <w:rFonts w:ascii="Times New Roman" w:hAnsi="Times New Roman" w:cs="Times New Roman"/>
          <w:sz w:val="24"/>
          <w:szCs w:val="24"/>
        </w:rPr>
        <w:t xml:space="preserve"> a soberania</w:t>
      </w:r>
      <w:r w:rsidR="00404C0E" w:rsidRPr="005D7FAB">
        <w:rPr>
          <w:rFonts w:ascii="Times New Roman" w:hAnsi="Times New Roman" w:cs="Times New Roman"/>
          <w:sz w:val="24"/>
          <w:szCs w:val="24"/>
        </w:rPr>
        <w:t>.</w:t>
      </w:r>
    </w:p>
    <w:p w14:paraId="3FF71138" w14:textId="77777777" w:rsidR="00955868" w:rsidRPr="005C19E3" w:rsidRDefault="00404C0E" w:rsidP="004D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5C19E3">
        <w:rPr>
          <w:rFonts w:ascii="Times New Roman" w:hAnsi="Times New Roman" w:cs="Times New Roman"/>
          <w:sz w:val="24"/>
          <w:szCs w:val="24"/>
        </w:rPr>
        <w:t xml:space="preserve">Sobre a teoria dos três elementos constitutivos do Estado, </w:t>
      </w:r>
      <w:r w:rsidR="004D116C">
        <w:rPr>
          <w:rFonts w:ascii="Times New Roman" w:hAnsi="Times New Roman" w:cs="Times New Roman"/>
          <w:sz w:val="24"/>
          <w:szCs w:val="24"/>
        </w:rPr>
        <w:t xml:space="preserve">Hans </w:t>
      </w:r>
      <w:r w:rsidR="00955868" w:rsidRPr="005C19E3">
        <w:rPr>
          <w:rFonts w:ascii="Times New Roman" w:hAnsi="Times New Roman" w:cs="Times New Roman"/>
          <w:sz w:val="24"/>
          <w:szCs w:val="24"/>
        </w:rPr>
        <w:t>Kelsen</w:t>
      </w:r>
      <w:r w:rsidR="002C2EAF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="004D116C">
        <w:rPr>
          <w:rFonts w:ascii="Times New Roman" w:hAnsi="Times New Roman" w:cs="Times New Roman"/>
          <w:sz w:val="24"/>
          <w:szCs w:val="24"/>
        </w:rPr>
        <w:t>afirma</w:t>
      </w:r>
      <w:r w:rsidR="00955868" w:rsidRPr="005C19E3">
        <w:rPr>
          <w:rFonts w:ascii="Times New Roman" w:hAnsi="Times New Roman" w:cs="Times New Roman"/>
          <w:sz w:val="24"/>
          <w:szCs w:val="24"/>
        </w:rPr>
        <w:t xml:space="preserve"> que</w:t>
      </w:r>
      <w:r w:rsidRPr="005C19E3">
        <w:rPr>
          <w:rFonts w:ascii="Times New Roman" w:hAnsi="Times New Roman" w:cs="Times New Roman"/>
          <w:sz w:val="24"/>
          <w:szCs w:val="24"/>
        </w:rPr>
        <w:t>, co</w:t>
      </w:r>
      <w:r w:rsidR="00955868" w:rsidRPr="005C19E3">
        <w:rPr>
          <w:rFonts w:ascii="Times New Roman" w:hAnsi="Times New Roman" w:cs="Times New Roman"/>
          <w:sz w:val="24"/>
          <w:szCs w:val="24"/>
        </w:rPr>
        <w:t xml:space="preserve">mo desdobramento da </w:t>
      </w:r>
      <w:r w:rsidR="004D116C">
        <w:rPr>
          <w:rFonts w:ascii="Times New Roman" w:hAnsi="Times New Roman" w:cs="Times New Roman"/>
          <w:sz w:val="24"/>
          <w:szCs w:val="24"/>
        </w:rPr>
        <w:t>T</w:t>
      </w:r>
      <w:r w:rsidR="00955868" w:rsidRPr="005C19E3">
        <w:rPr>
          <w:rFonts w:ascii="Times New Roman" w:hAnsi="Times New Roman" w:cs="Times New Roman"/>
          <w:sz w:val="24"/>
          <w:szCs w:val="24"/>
        </w:rPr>
        <w:t xml:space="preserve">eoria dos </w:t>
      </w:r>
      <w:r w:rsidR="004D116C">
        <w:rPr>
          <w:rFonts w:ascii="Times New Roman" w:hAnsi="Times New Roman" w:cs="Times New Roman"/>
          <w:sz w:val="24"/>
          <w:szCs w:val="24"/>
        </w:rPr>
        <w:t>T</w:t>
      </w:r>
      <w:r w:rsidR="00955868" w:rsidRPr="005C19E3">
        <w:rPr>
          <w:rFonts w:ascii="Times New Roman" w:hAnsi="Times New Roman" w:cs="Times New Roman"/>
          <w:sz w:val="24"/>
          <w:szCs w:val="24"/>
        </w:rPr>
        <w:t xml:space="preserve">rês </w:t>
      </w:r>
      <w:r w:rsidR="004D116C">
        <w:rPr>
          <w:rFonts w:ascii="Times New Roman" w:hAnsi="Times New Roman" w:cs="Times New Roman"/>
          <w:sz w:val="24"/>
          <w:szCs w:val="24"/>
        </w:rPr>
        <w:t>E</w:t>
      </w:r>
      <w:r w:rsidR="00955868" w:rsidRPr="005C19E3">
        <w:rPr>
          <w:rFonts w:ascii="Times New Roman" w:hAnsi="Times New Roman" w:cs="Times New Roman"/>
          <w:sz w:val="24"/>
          <w:szCs w:val="24"/>
        </w:rPr>
        <w:t>lementos, reduz o</w:t>
      </w:r>
      <w:r w:rsidR="004D116C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5C19E3">
        <w:rPr>
          <w:rFonts w:ascii="Times New Roman" w:hAnsi="Times New Roman" w:cs="Times New Roman"/>
          <w:sz w:val="24"/>
          <w:szCs w:val="24"/>
        </w:rPr>
        <w:t xml:space="preserve">conceito de Estado </w:t>
      </w:r>
      <w:r w:rsidR="004D116C">
        <w:rPr>
          <w:rFonts w:ascii="Times New Roman" w:hAnsi="Times New Roman" w:cs="Times New Roman"/>
          <w:sz w:val="24"/>
          <w:szCs w:val="24"/>
        </w:rPr>
        <w:t xml:space="preserve">ao </w:t>
      </w:r>
      <w:r w:rsidR="00955868" w:rsidRPr="005C19E3">
        <w:rPr>
          <w:rFonts w:ascii="Times New Roman" w:hAnsi="Times New Roman" w:cs="Times New Roman"/>
          <w:sz w:val="24"/>
          <w:szCs w:val="24"/>
        </w:rPr>
        <w:t>ordenamento jurídico de tal forma que o poder</w:t>
      </w:r>
      <w:r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5C19E3">
        <w:rPr>
          <w:rFonts w:ascii="Times New Roman" w:hAnsi="Times New Roman" w:cs="Times New Roman"/>
          <w:sz w:val="24"/>
          <w:szCs w:val="24"/>
        </w:rPr>
        <w:t>soberano se torna poder de aplicar/criar direito num determinado território</w:t>
      </w:r>
      <w:r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5C19E3">
        <w:rPr>
          <w:rFonts w:ascii="Times New Roman" w:hAnsi="Times New Roman" w:cs="Times New Roman"/>
          <w:sz w:val="24"/>
          <w:szCs w:val="24"/>
        </w:rPr>
        <w:t>para um povo – poder que recebe sua validade da norma fundamental e da</w:t>
      </w:r>
      <w:r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5C19E3">
        <w:rPr>
          <w:rFonts w:ascii="Times New Roman" w:hAnsi="Times New Roman" w:cs="Times New Roman"/>
          <w:sz w:val="24"/>
          <w:szCs w:val="24"/>
        </w:rPr>
        <w:t>capacidade de se fazer valer, recorrendo, em derradeira instância, a força</w:t>
      </w:r>
      <w:r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5C19E3">
        <w:rPr>
          <w:rFonts w:ascii="Times New Roman" w:hAnsi="Times New Roman" w:cs="Times New Roman"/>
          <w:sz w:val="24"/>
          <w:szCs w:val="24"/>
        </w:rPr>
        <w:t>e, portanto, do fato de não ser apenas legítimo, mas, também, eficaz (apud,</w:t>
      </w:r>
      <w:r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5C19E3">
        <w:rPr>
          <w:rFonts w:ascii="Times New Roman" w:hAnsi="Times New Roman" w:cs="Times New Roman"/>
          <w:sz w:val="24"/>
          <w:szCs w:val="24"/>
        </w:rPr>
        <w:t>Soares, 2001, p. 138).</w:t>
      </w:r>
    </w:p>
    <w:p w14:paraId="045C59F4" w14:textId="77777777" w:rsidR="00404C0E" w:rsidRPr="005D7FAB" w:rsidRDefault="00955868" w:rsidP="004D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b/>
          <w:sz w:val="24"/>
          <w:szCs w:val="24"/>
        </w:rPr>
        <w:t>O povo e o território</w:t>
      </w:r>
      <w:r w:rsidR="004D116C" w:rsidRPr="005D7FAB">
        <w:rPr>
          <w:rFonts w:ascii="Times New Roman" w:hAnsi="Times New Roman" w:cs="Times New Roman"/>
          <w:b/>
          <w:sz w:val="24"/>
          <w:szCs w:val="24"/>
        </w:rPr>
        <w:t xml:space="preserve"> são considerados elementos físicos materiais do Estado, já a soberania é o elemento formal, mas todos são elementos essenciais e indispensáveis para a existência do Estado (Dallari</w:t>
      </w:r>
      <w:r w:rsidR="00881AC6" w:rsidRPr="005D7FAB">
        <w:rPr>
          <w:rFonts w:ascii="Times New Roman" w:hAnsi="Times New Roman" w:cs="Times New Roman"/>
          <w:b/>
          <w:sz w:val="24"/>
          <w:szCs w:val="24"/>
        </w:rPr>
        <w:t>,</w:t>
      </w:r>
      <w:r w:rsidR="004D116C" w:rsidRPr="005D7FAB">
        <w:rPr>
          <w:rFonts w:ascii="Times New Roman" w:hAnsi="Times New Roman" w:cs="Times New Roman"/>
          <w:b/>
          <w:sz w:val="24"/>
          <w:szCs w:val="24"/>
        </w:rPr>
        <w:t xml:space="preserve"> 2003).</w:t>
      </w:r>
    </w:p>
    <w:p w14:paraId="65F3997D" w14:textId="77777777" w:rsidR="00955868" w:rsidRPr="005C19E3" w:rsidRDefault="00404C0E" w:rsidP="004D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868" w:rsidRPr="005D7FAB">
        <w:rPr>
          <w:rFonts w:ascii="Times New Roman" w:hAnsi="Times New Roman" w:cs="Times New Roman"/>
          <w:sz w:val="24"/>
          <w:szCs w:val="24"/>
        </w:rPr>
        <w:t>Assim, vê-se que os três elementos se relacionam entre si, uma vez que o</w:t>
      </w:r>
      <w:r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5D7FAB">
        <w:rPr>
          <w:rFonts w:ascii="Times New Roman" w:hAnsi="Times New Roman" w:cs="Times New Roman"/>
          <w:sz w:val="24"/>
          <w:szCs w:val="24"/>
        </w:rPr>
        <w:t>povo vive no território e é nesse território que existe a soberania que, de certo modo,</w:t>
      </w:r>
      <w:r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5D7FAB">
        <w:rPr>
          <w:rFonts w:ascii="Times New Roman" w:hAnsi="Times New Roman" w:cs="Times New Roman"/>
          <w:sz w:val="24"/>
          <w:szCs w:val="24"/>
        </w:rPr>
        <w:t>é exercida pelo povo que elege seus representantes, através de eleições</w:t>
      </w:r>
      <w:r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5D7FAB">
        <w:rPr>
          <w:rFonts w:ascii="Times New Roman" w:hAnsi="Times New Roman" w:cs="Times New Roman"/>
          <w:sz w:val="24"/>
          <w:szCs w:val="24"/>
        </w:rPr>
        <w:t>periódicas.</w:t>
      </w:r>
    </w:p>
    <w:p w14:paraId="4D5444EC" w14:textId="77777777" w:rsidR="00404C0E" w:rsidRPr="005C19E3" w:rsidRDefault="00404C0E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C19E3" w:rsidRPr="005C19E3" w14:paraId="70205593" w14:textId="77777777" w:rsidTr="00CB4671">
        <w:tc>
          <w:tcPr>
            <w:tcW w:w="8644" w:type="dxa"/>
          </w:tcPr>
          <w:p w14:paraId="34E4FCE2" w14:textId="77777777" w:rsidR="004D116C" w:rsidRDefault="00A3395D" w:rsidP="005C19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30E00BE2" wp14:editId="1E34BB10">
                  <wp:simplePos x="723265" y="10985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54685" cy="587375"/>
                  <wp:effectExtent l="0" t="0" r="0" b="3175"/>
                  <wp:wrapThrough wrapText="bothSides">
                    <wp:wrapPolygon edited="0">
                      <wp:start x="0" y="0"/>
                      <wp:lineTo x="0" y="21016"/>
                      <wp:lineTo x="20741" y="21016"/>
                      <wp:lineTo x="20741" y="0"/>
                      <wp:lineTo x="0" y="0"/>
                    </wp:wrapPolygon>
                  </wp:wrapThrough>
                  <wp:docPr id="3" name="Imagem 3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1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FC63A33" w14:textId="77777777" w:rsidR="004D116C" w:rsidRDefault="004D116C" w:rsidP="005C19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B3970A" w14:textId="77777777" w:rsidR="00A3395D" w:rsidRPr="005C19E3" w:rsidRDefault="00A3395D" w:rsidP="005C19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LEIA</w:t>
            </w:r>
          </w:p>
          <w:p w14:paraId="3EB60C50" w14:textId="77777777" w:rsidR="00A3395D" w:rsidRPr="005C19E3" w:rsidRDefault="00A3395D" w:rsidP="005C19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31CF3" w14:textId="77777777" w:rsidR="00CB4671" w:rsidRPr="005C19E3" w:rsidRDefault="00CB4671" w:rsidP="005C19E3">
            <w:pPr>
              <w:pStyle w:val="Heading2"/>
              <w:shd w:val="clear" w:color="auto" w:fill="FFFFFF"/>
              <w:spacing w:before="0" w:line="360" w:lineRule="auto"/>
              <w:outlineLvl w:val="1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O conceito de Estado</w:t>
            </w:r>
            <w:r w:rsidR="00A3395D" w:rsidRPr="005C19E3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  <w:r w:rsidR="004D116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– </w:t>
            </w:r>
            <w:r w:rsidRPr="005C19E3">
              <w:rPr>
                <w:rStyle w:val="nome-autor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Nilson Nunes da Silva Junior</w:t>
            </w:r>
          </w:p>
          <w:p w14:paraId="377A767C" w14:textId="77777777" w:rsidR="00CB4671" w:rsidRPr="005C19E3" w:rsidRDefault="004D116C" w:rsidP="004D11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b/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67F9261C" wp14:editId="5C37DD15">
                  <wp:simplePos x="0" y="0"/>
                  <wp:positionH relativeFrom="margin">
                    <wp:posOffset>719455</wp:posOffset>
                  </wp:positionH>
                  <wp:positionV relativeFrom="margin">
                    <wp:posOffset>6350</wp:posOffset>
                  </wp:positionV>
                  <wp:extent cx="857250" cy="857250"/>
                  <wp:effectExtent l="0" t="0" r="0" b="0"/>
                  <wp:wrapSquare wrapText="bothSides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5" w:history="1">
              <w:r w:rsidR="00024C57" w:rsidRPr="005C19E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http://www.ambitojuridico.com.br/site/?n_link=revista_artigos_leitura&amp;artigo_id=6742&amp;revista_caderno=9</w:t>
              </w:r>
            </w:hyperlink>
          </w:p>
        </w:tc>
      </w:tr>
    </w:tbl>
    <w:p w14:paraId="237FE323" w14:textId="77777777" w:rsidR="00404C0E" w:rsidRPr="005C19E3" w:rsidRDefault="00404C0E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97D91" w14:textId="77777777" w:rsidR="00955868" w:rsidRPr="005C19E3" w:rsidRDefault="00A066DA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5C19E3">
        <w:rPr>
          <w:rFonts w:ascii="Times New Roman" w:hAnsi="Times New Roman" w:cs="Times New Roman"/>
          <w:b/>
          <w:bCs/>
          <w:sz w:val="32"/>
          <w:szCs w:val="24"/>
          <w:highlight w:val="yellow"/>
        </w:rPr>
        <w:t>6.1. O POVO</w:t>
      </w:r>
    </w:p>
    <w:p w14:paraId="44932B4C" w14:textId="77777777" w:rsidR="004D116C" w:rsidRDefault="004D116C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0D3C1" w14:textId="77777777" w:rsidR="00955868" w:rsidRPr="005D7FAB" w:rsidRDefault="00955868" w:rsidP="004D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b/>
          <w:sz w:val="24"/>
          <w:szCs w:val="24"/>
        </w:rPr>
        <w:t>O povo é considerado o principal elemento para a caracterização de um</w:t>
      </w:r>
      <w:r w:rsidR="004D116C" w:rsidRPr="005D7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b/>
          <w:sz w:val="24"/>
          <w:szCs w:val="24"/>
        </w:rPr>
        <w:t>Estad</w:t>
      </w:r>
      <w:r w:rsidRPr="005D7FAB">
        <w:rPr>
          <w:rFonts w:ascii="Times New Roman" w:hAnsi="Times New Roman" w:cs="Times New Roman"/>
          <w:sz w:val="24"/>
          <w:szCs w:val="24"/>
        </w:rPr>
        <w:t>o, pois</w:t>
      </w:r>
      <w:r w:rsidR="004D116C" w:rsidRPr="005D7FAB">
        <w:rPr>
          <w:rFonts w:ascii="Times New Roman" w:hAnsi="Times New Roman" w:cs="Times New Roman"/>
          <w:sz w:val="24"/>
          <w:szCs w:val="24"/>
        </w:rPr>
        <w:t>,</w:t>
      </w:r>
      <w:r w:rsidRPr="005D7FAB">
        <w:rPr>
          <w:rFonts w:ascii="Times New Roman" w:hAnsi="Times New Roman" w:cs="Times New Roman"/>
          <w:sz w:val="24"/>
          <w:szCs w:val="24"/>
        </w:rPr>
        <w:t xml:space="preserve"> segundo o que expressa Dallari</w:t>
      </w:r>
      <w:r w:rsidR="004D116C" w:rsidRPr="005D7FAB">
        <w:rPr>
          <w:rFonts w:ascii="Times New Roman" w:hAnsi="Times New Roman" w:cs="Times New Roman"/>
          <w:sz w:val="24"/>
          <w:szCs w:val="24"/>
        </w:rPr>
        <w:t>,</w:t>
      </w:r>
      <w:r w:rsidRPr="005D7FAB">
        <w:rPr>
          <w:rFonts w:ascii="Times New Roman" w:hAnsi="Times New Roman" w:cs="Times New Roman"/>
          <w:sz w:val="24"/>
          <w:szCs w:val="24"/>
        </w:rPr>
        <w:t xml:space="preserve"> “é unânime a aceitação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da necessidade do elemento pessoal para a constituição e a existência do Estado,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uma vez que sem ele não é possível haver Estado e, é para ele que o Estado se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forma”.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="004D116C" w:rsidRPr="005D7FAB">
        <w:rPr>
          <w:rFonts w:ascii="Times New Roman" w:hAnsi="Times New Roman" w:cs="Times New Roman"/>
          <w:sz w:val="24"/>
          <w:szCs w:val="24"/>
        </w:rPr>
        <w:t xml:space="preserve">De acordo com as referências de </w:t>
      </w:r>
      <w:proofErr w:type="spellStart"/>
      <w:r w:rsidRPr="005D7FAB">
        <w:rPr>
          <w:rFonts w:ascii="Times New Roman" w:hAnsi="Times New Roman" w:cs="Times New Roman"/>
          <w:sz w:val="24"/>
          <w:szCs w:val="24"/>
        </w:rPr>
        <w:t>Kriele</w:t>
      </w:r>
      <w:proofErr w:type="spellEnd"/>
      <w:r w:rsidRPr="005D7FAB">
        <w:rPr>
          <w:rFonts w:ascii="Times New Roman" w:hAnsi="Times New Roman" w:cs="Times New Roman"/>
          <w:sz w:val="24"/>
          <w:szCs w:val="24"/>
        </w:rPr>
        <w:t xml:space="preserve"> (apud, Soares, 2001, p.</w:t>
      </w:r>
      <w:r w:rsidR="004D116C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210), “integram a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população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e </w:t>
      </w:r>
      <w:r w:rsidRPr="005D7FAB">
        <w:rPr>
          <w:rFonts w:ascii="Times New Roman" w:hAnsi="Times New Roman" w:cs="Times New Roman"/>
          <w:sz w:val="24"/>
          <w:szCs w:val="24"/>
        </w:rPr>
        <w:t>todas as pessoas residentes no territ</w:t>
      </w:r>
      <w:r w:rsidR="00404C0E" w:rsidRPr="005D7FAB">
        <w:rPr>
          <w:rFonts w:ascii="Times New Roman" w:hAnsi="Times New Roman" w:cs="Times New Roman"/>
          <w:sz w:val="24"/>
          <w:szCs w:val="24"/>
        </w:rPr>
        <w:t>ório estatal</w:t>
      </w:r>
      <w:r w:rsidR="004D116C" w:rsidRPr="005D7FAB">
        <w:rPr>
          <w:rFonts w:ascii="Times New Roman" w:hAnsi="Times New Roman" w:cs="Times New Roman"/>
          <w:sz w:val="24"/>
          <w:szCs w:val="24"/>
        </w:rPr>
        <w:t>”</w:t>
      </w:r>
      <w:r w:rsidR="00404C0E" w:rsidRPr="005D7FAB">
        <w:rPr>
          <w:rFonts w:ascii="Times New Roman" w:hAnsi="Times New Roman" w:cs="Times New Roman"/>
          <w:sz w:val="24"/>
          <w:szCs w:val="24"/>
        </w:rPr>
        <w:t>.</w:t>
      </w:r>
    </w:p>
    <w:p w14:paraId="1DF88874" w14:textId="77777777" w:rsidR="00955868" w:rsidRPr="005C19E3" w:rsidRDefault="00955868" w:rsidP="004D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>Na Constituição brasileira, o povo é visto como o titular do poder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 xml:space="preserve">soberano, </w:t>
      </w:r>
      <w:r w:rsidR="004D116C" w:rsidRPr="005D7FAB">
        <w:rPr>
          <w:rFonts w:ascii="Times New Roman" w:hAnsi="Times New Roman" w:cs="Times New Roman"/>
          <w:sz w:val="24"/>
          <w:szCs w:val="24"/>
        </w:rPr>
        <w:t xml:space="preserve">por meio dos </w:t>
      </w:r>
      <w:r w:rsidRPr="005D7FAB">
        <w:rPr>
          <w:rFonts w:ascii="Times New Roman" w:hAnsi="Times New Roman" w:cs="Times New Roman"/>
          <w:sz w:val="24"/>
          <w:szCs w:val="24"/>
        </w:rPr>
        <w:t>seus representantes</w:t>
      </w:r>
      <w:r w:rsidR="004D116C" w:rsidRPr="005D7FAB">
        <w:rPr>
          <w:rFonts w:ascii="Times New Roman" w:hAnsi="Times New Roman" w:cs="Times New Roman"/>
          <w:sz w:val="24"/>
          <w:szCs w:val="24"/>
        </w:rPr>
        <w:t>,</w:t>
      </w:r>
      <w:r w:rsidRPr="005D7FAB">
        <w:rPr>
          <w:rFonts w:ascii="Times New Roman" w:hAnsi="Times New Roman" w:cs="Times New Roman"/>
          <w:sz w:val="24"/>
          <w:szCs w:val="24"/>
        </w:rPr>
        <w:t xml:space="preserve"> ou diretamente, caracterizando assim o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Estado Democrático de Direito (Soares, 2001).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Des</w:t>
      </w:r>
      <w:r w:rsidR="004D116C" w:rsidRPr="005D7FAB">
        <w:rPr>
          <w:rFonts w:ascii="Times New Roman" w:hAnsi="Times New Roman" w:cs="Times New Roman"/>
          <w:sz w:val="24"/>
          <w:szCs w:val="24"/>
        </w:rPr>
        <w:t>s</w:t>
      </w:r>
      <w:r w:rsidRPr="005D7FAB">
        <w:rPr>
          <w:rFonts w:ascii="Times New Roman" w:hAnsi="Times New Roman" w:cs="Times New Roman"/>
          <w:sz w:val="24"/>
          <w:szCs w:val="24"/>
        </w:rPr>
        <w:t xml:space="preserve">e modo pode-se </w:t>
      </w:r>
      <w:r w:rsidR="004D116C" w:rsidRPr="005D7FAB">
        <w:rPr>
          <w:rFonts w:ascii="Times New Roman" w:hAnsi="Times New Roman" w:cs="Times New Roman"/>
          <w:sz w:val="24"/>
          <w:szCs w:val="24"/>
        </w:rPr>
        <w:t xml:space="preserve">observar </w:t>
      </w:r>
      <w:r w:rsidRPr="005D7FAB">
        <w:rPr>
          <w:rFonts w:ascii="Times New Roman" w:hAnsi="Times New Roman" w:cs="Times New Roman"/>
          <w:sz w:val="24"/>
          <w:szCs w:val="24"/>
        </w:rPr>
        <w:t>que o povo é um dos principais elementos, pois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é para ele que o Estado existe e sem ele, não haveria Estado, sendo elemento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humano dentro do Estado, estando unido ao Estado pelo vínculo jurídico da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nacionalidade.</w:t>
      </w:r>
    </w:p>
    <w:p w14:paraId="62978ED9" w14:textId="77777777" w:rsidR="00955868" w:rsidRPr="005C19E3" w:rsidRDefault="00955868" w:rsidP="004D1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14:paraId="6B500A53" w14:textId="77777777" w:rsidR="00955868" w:rsidRPr="005C19E3" w:rsidRDefault="00A066DA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5C19E3">
        <w:rPr>
          <w:rFonts w:ascii="Times New Roman" w:hAnsi="Times New Roman" w:cs="Times New Roman"/>
          <w:b/>
          <w:bCs/>
          <w:sz w:val="32"/>
          <w:szCs w:val="24"/>
          <w:highlight w:val="yellow"/>
        </w:rPr>
        <w:t>6.2. TERRITÓRIO</w:t>
      </w:r>
    </w:p>
    <w:p w14:paraId="78A8F6C7" w14:textId="77777777" w:rsidR="004D116C" w:rsidRDefault="00404C0E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5102E67" w14:textId="77777777" w:rsidR="004D116C" w:rsidRPr="005D7FAB" w:rsidRDefault="00955868" w:rsidP="004D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B">
        <w:rPr>
          <w:rFonts w:ascii="Times New Roman" w:hAnsi="Times New Roman" w:cs="Times New Roman"/>
          <w:b/>
          <w:sz w:val="24"/>
          <w:szCs w:val="24"/>
        </w:rPr>
        <w:t>O território é considerado outro elemento importante para a constituição</w:t>
      </w:r>
      <w:r w:rsidR="004D116C" w:rsidRPr="005D7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b/>
          <w:sz w:val="24"/>
          <w:szCs w:val="24"/>
        </w:rPr>
        <w:t>de um Estado, uma vez que é neste território que o povo vive e é neste território que</w:t>
      </w:r>
      <w:r w:rsidR="00404C0E" w:rsidRPr="005D7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b/>
          <w:sz w:val="24"/>
          <w:szCs w:val="24"/>
        </w:rPr>
        <w:t>e o Estado exerce a soberania.</w:t>
      </w:r>
      <w:r w:rsidR="004D116C" w:rsidRPr="005D7F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D0CD81" w14:textId="77777777" w:rsidR="00955868" w:rsidRDefault="00955868" w:rsidP="004D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AB">
        <w:rPr>
          <w:rFonts w:ascii="Times New Roman" w:hAnsi="Times New Roman" w:cs="Times New Roman"/>
          <w:sz w:val="24"/>
          <w:szCs w:val="24"/>
        </w:rPr>
        <w:t>O território teve sua concepção de elemento indispensável ao Estado,</w:t>
      </w:r>
      <w:r w:rsidR="004D116C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reconhecida somente com o advento do Estado moderno, uma vez que a partir</w:t>
      </w:r>
      <w:r w:rsidR="004D116C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 xml:space="preserve">desse momento, é que se insculpiu o </w:t>
      </w:r>
      <w:r w:rsidRPr="005D7FAB">
        <w:rPr>
          <w:rFonts w:ascii="Times New Roman" w:hAnsi="Times New Roman" w:cs="Times New Roman"/>
          <w:sz w:val="24"/>
          <w:szCs w:val="24"/>
        </w:rPr>
        <w:lastRenderedPageBreak/>
        <w:t>conceito de soberania, aonde o território</w:t>
      </w:r>
      <w:r w:rsidR="004D116C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passou a ser compreendido como a superfície terrestre, onde o Estado exerce seu</w:t>
      </w:r>
      <w:r w:rsidR="00404C0E" w:rsidRPr="005D7FAB">
        <w:rPr>
          <w:rFonts w:ascii="Times New Roman" w:hAnsi="Times New Roman" w:cs="Times New Roman"/>
          <w:sz w:val="24"/>
          <w:szCs w:val="24"/>
        </w:rPr>
        <w:t xml:space="preserve"> </w:t>
      </w:r>
      <w:r w:rsidRPr="005D7FAB">
        <w:rPr>
          <w:rFonts w:ascii="Times New Roman" w:hAnsi="Times New Roman" w:cs="Times New Roman"/>
          <w:sz w:val="24"/>
          <w:szCs w:val="24"/>
        </w:rPr>
        <w:t>poder.</w:t>
      </w:r>
    </w:p>
    <w:p w14:paraId="5D68AE85" w14:textId="77777777" w:rsidR="004D116C" w:rsidRDefault="004D116C" w:rsidP="004D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70C0D" w:rsidRPr="005C19E3" w14:paraId="31E0933A" w14:textId="77777777" w:rsidTr="00470C0D">
        <w:tc>
          <w:tcPr>
            <w:tcW w:w="8644" w:type="dxa"/>
          </w:tcPr>
          <w:p w14:paraId="13FC0A4C" w14:textId="77777777" w:rsidR="004D116C" w:rsidRDefault="00470C0D" w:rsidP="005C19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23C141" w14:textId="77777777" w:rsidR="004D116C" w:rsidRDefault="004D116C" w:rsidP="005C19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9A491" w14:textId="77777777" w:rsidR="004D116C" w:rsidRDefault="004D116C" w:rsidP="005C19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B333C" w14:textId="77777777" w:rsidR="004D116C" w:rsidRDefault="004D116C" w:rsidP="005C19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92F22" w14:textId="77777777" w:rsidR="004D116C" w:rsidRDefault="00470C0D" w:rsidP="004D11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b/>
                <w:sz w:val="24"/>
                <w:szCs w:val="24"/>
              </w:rPr>
              <w:t>ATENÇÃO AOS CONCEITOS DE</w:t>
            </w:r>
            <w:r w:rsidR="004D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431F6E2" w14:textId="77777777" w:rsidR="00863C93" w:rsidRPr="005C19E3" w:rsidRDefault="00863C93" w:rsidP="004D1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b/>
                <w:sz w:val="24"/>
                <w:szCs w:val="24"/>
              </w:rPr>
              <w:t>ESTADO</w:t>
            </w:r>
          </w:p>
          <w:p w14:paraId="2BD8F32D" w14:textId="77777777" w:rsidR="00863C93" w:rsidRPr="005C19E3" w:rsidRDefault="00863C93" w:rsidP="004D1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b/>
                <w:sz w:val="24"/>
                <w:szCs w:val="24"/>
              </w:rPr>
              <w:t>POVO</w:t>
            </w:r>
          </w:p>
          <w:p w14:paraId="3CF5CC3B" w14:textId="77777777" w:rsidR="00863C93" w:rsidRPr="005C19E3" w:rsidRDefault="00863C93" w:rsidP="004D1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b/>
                <w:sz w:val="24"/>
                <w:szCs w:val="24"/>
              </w:rPr>
              <w:t>SOBERANIA</w:t>
            </w:r>
          </w:p>
          <w:p w14:paraId="3CA8C6D4" w14:textId="77777777" w:rsidR="00470C0D" w:rsidRPr="005C19E3" w:rsidRDefault="00863C93" w:rsidP="00863C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b/>
                <w:sz w:val="24"/>
                <w:szCs w:val="24"/>
              </w:rPr>
              <w:t>TERRITÓRIO</w:t>
            </w:r>
            <w:r w:rsidR="004D116C" w:rsidRPr="005C19E3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66295175" wp14:editId="5A26E5BF">
                  <wp:simplePos x="0" y="0"/>
                  <wp:positionH relativeFrom="margin">
                    <wp:posOffset>26670</wp:posOffset>
                  </wp:positionH>
                  <wp:positionV relativeFrom="margin">
                    <wp:posOffset>-423545</wp:posOffset>
                  </wp:positionV>
                  <wp:extent cx="1264285" cy="791210"/>
                  <wp:effectExtent l="0" t="0" r="0" b="8890"/>
                  <wp:wrapTight wrapText="bothSides">
                    <wp:wrapPolygon edited="0">
                      <wp:start x="0" y="0"/>
                      <wp:lineTo x="0" y="21323"/>
                      <wp:lineTo x="21155" y="21323"/>
                      <wp:lineTo x="21155" y="0"/>
                      <wp:lineTo x="0" y="0"/>
                    </wp:wrapPolygon>
                  </wp:wrapTight>
                  <wp:docPr id="11" name="Imagem 11" descr="Resultado de imagem para ICONE ATEN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ICONE ATEN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7CD43E" w14:textId="77777777" w:rsidR="00470C0D" w:rsidRPr="005C19E3" w:rsidRDefault="00470C0D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24"/>
          <w:highlight w:val="yellow"/>
        </w:rPr>
      </w:pPr>
    </w:p>
    <w:p w14:paraId="42E6FC88" w14:textId="77777777" w:rsidR="00955868" w:rsidRPr="005C19E3" w:rsidRDefault="00A066DA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5C19E3">
        <w:rPr>
          <w:rFonts w:ascii="Times New Roman" w:hAnsi="Times New Roman" w:cs="Times New Roman"/>
          <w:b/>
          <w:bCs/>
          <w:sz w:val="32"/>
          <w:szCs w:val="24"/>
          <w:highlight w:val="yellow"/>
        </w:rPr>
        <w:t>6.3. A SOBERANIA</w:t>
      </w:r>
    </w:p>
    <w:p w14:paraId="3272B51D" w14:textId="77777777" w:rsidR="00863C93" w:rsidRDefault="00863C93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AECDA" w14:textId="77777777" w:rsidR="00863C93" w:rsidRDefault="00955868" w:rsidP="00863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>Por fim</w:t>
      </w:r>
      <w:r w:rsidR="00863C93">
        <w:rPr>
          <w:rFonts w:ascii="Times New Roman" w:hAnsi="Times New Roman" w:cs="Times New Roman"/>
          <w:sz w:val="24"/>
          <w:szCs w:val="24"/>
        </w:rPr>
        <w:t>,</w:t>
      </w:r>
      <w:r w:rsidRPr="005C19E3">
        <w:rPr>
          <w:rFonts w:ascii="Times New Roman" w:hAnsi="Times New Roman" w:cs="Times New Roman"/>
          <w:sz w:val="24"/>
          <w:szCs w:val="24"/>
        </w:rPr>
        <w:t xml:space="preserve"> o último elemento indispensável para a constituição do Estado é a</w:t>
      </w:r>
      <w:r w:rsidR="00404C0E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>soberania, que consiste:</w:t>
      </w:r>
      <w:r w:rsidR="00404C0E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>Um poder político supremo e independente, entendendo-se por ordem</w:t>
      </w:r>
      <w:r w:rsidR="00404C0E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>supremo aquele poder que não está limitado por nenhum outro na ordem</w:t>
      </w:r>
      <w:r w:rsidR="00404C0E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>interna e por poder independente aquele que, na sociedade internacional,</w:t>
      </w:r>
      <w:r w:rsidR="00404C0E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>não tem de acatar regras que não sejam voluntariamente aceites e está em</w:t>
      </w:r>
      <w:r w:rsidR="00404C0E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 xml:space="preserve">pé de igualdade com os poderes supremos dos outros povos. </w:t>
      </w:r>
    </w:p>
    <w:p w14:paraId="537D66CC" w14:textId="77777777" w:rsidR="00955868" w:rsidRPr="0018767C" w:rsidRDefault="00E763DF" w:rsidP="00863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7C">
        <w:rPr>
          <w:rFonts w:ascii="Times New Roman" w:hAnsi="Times New Roman" w:cs="Times New Roman"/>
          <w:sz w:val="24"/>
          <w:szCs w:val="24"/>
        </w:rPr>
        <w:t xml:space="preserve">A soberania é </w:t>
      </w:r>
      <w:r w:rsidR="00955868" w:rsidRPr="0018767C">
        <w:rPr>
          <w:rFonts w:ascii="Times New Roman" w:hAnsi="Times New Roman" w:cs="Times New Roman"/>
          <w:sz w:val="24"/>
          <w:szCs w:val="24"/>
        </w:rPr>
        <w:t>a</w:t>
      </w:r>
      <w:r w:rsidR="00404C0E"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18767C">
        <w:rPr>
          <w:rFonts w:ascii="Times New Roman" w:hAnsi="Times New Roman" w:cs="Times New Roman"/>
          <w:sz w:val="24"/>
          <w:szCs w:val="24"/>
        </w:rPr>
        <w:t xml:space="preserve">capacidade de editar suas próprias normas, sua </w:t>
      </w:r>
      <w:r w:rsidRPr="0018767C">
        <w:rPr>
          <w:rFonts w:ascii="Times New Roman" w:hAnsi="Times New Roman" w:cs="Times New Roman"/>
          <w:sz w:val="24"/>
          <w:szCs w:val="24"/>
        </w:rPr>
        <w:t>exclusiva</w:t>
      </w:r>
      <w:r w:rsidR="00955868" w:rsidRPr="0018767C">
        <w:rPr>
          <w:rFonts w:ascii="Times New Roman" w:hAnsi="Times New Roman" w:cs="Times New Roman"/>
          <w:sz w:val="24"/>
          <w:szCs w:val="24"/>
        </w:rPr>
        <w:t xml:space="preserve"> ordem jurídica (a</w:t>
      </w:r>
      <w:r w:rsidR="00404C0E"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18767C">
        <w:rPr>
          <w:rFonts w:ascii="Times New Roman" w:hAnsi="Times New Roman" w:cs="Times New Roman"/>
          <w:sz w:val="24"/>
          <w:szCs w:val="24"/>
        </w:rPr>
        <w:t>começar pela Lei Magna), de tal modo que qualquer regra heterônoma só</w:t>
      </w:r>
      <w:r w:rsidR="00404C0E"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18767C">
        <w:rPr>
          <w:rFonts w:ascii="Times New Roman" w:hAnsi="Times New Roman" w:cs="Times New Roman"/>
          <w:sz w:val="24"/>
          <w:szCs w:val="24"/>
        </w:rPr>
        <w:t>possa valer nos casos e nos termos admitidos pela própria Constituição</w:t>
      </w:r>
      <w:r w:rsidR="00404C0E" w:rsidRPr="0018767C">
        <w:rPr>
          <w:rFonts w:ascii="Times New Roman" w:hAnsi="Times New Roman" w:cs="Times New Roman"/>
          <w:sz w:val="24"/>
          <w:szCs w:val="24"/>
        </w:rPr>
        <w:t>.</w:t>
      </w:r>
    </w:p>
    <w:p w14:paraId="0CDD86D7" w14:textId="77777777" w:rsidR="00863C93" w:rsidRPr="002828F0" w:rsidRDefault="00955868" w:rsidP="00863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67C">
        <w:rPr>
          <w:rFonts w:ascii="Times New Roman" w:hAnsi="Times New Roman" w:cs="Times New Roman"/>
          <w:b/>
          <w:sz w:val="24"/>
          <w:szCs w:val="24"/>
        </w:rPr>
        <w:t>A soberania do Estado é caracterizada pelo poder político</w:t>
      </w:r>
      <w:r w:rsidR="00E763DF" w:rsidRPr="0018767C">
        <w:rPr>
          <w:rFonts w:ascii="Times New Roman" w:hAnsi="Times New Roman" w:cs="Times New Roman"/>
          <w:b/>
          <w:sz w:val="24"/>
          <w:szCs w:val="24"/>
        </w:rPr>
        <w:t>,</w:t>
      </w:r>
      <w:r w:rsidRPr="0018767C">
        <w:rPr>
          <w:rFonts w:ascii="Times New Roman" w:hAnsi="Times New Roman" w:cs="Times New Roman"/>
          <w:b/>
          <w:sz w:val="24"/>
          <w:szCs w:val="24"/>
        </w:rPr>
        <w:t xml:space="preserve"> ou estatal,</w:t>
      </w:r>
      <w:r w:rsidR="00E763DF" w:rsidRPr="00187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67C">
        <w:rPr>
          <w:rFonts w:ascii="Times New Roman" w:hAnsi="Times New Roman" w:cs="Times New Roman"/>
          <w:b/>
          <w:sz w:val="24"/>
          <w:szCs w:val="24"/>
        </w:rPr>
        <w:t xml:space="preserve">onde o poder político é </w:t>
      </w:r>
      <w:r w:rsidR="00E763DF" w:rsidRPr="0018767C">
        <w:rPr>
          <w:rFonts w:ascii="Times New Roman" w:hAnsi="Times New Roman" w:cs="Times New Roman"/>
          <w:b/>
          <w:sz w:val="24"/>
          <w:szCs w:val="24"/>
        </w:rPr>
        <w:t>superior aos demais poderes</w:t>
      </w:r>
      <w:r w:rsidRPr="0018767C">
        <w:rPr>
          <w:rFonts w:ascii="Times New Roman" w:hAnsi="Times New Roman" w:cs="Times New Roman"/>
          <w:b/>
          <w:sz w:val="24"/>
          <w:szCs w:val="24"/>
        </w:rPr>
        <w:t xml:space="preserve"> sociais</w:t>
      </w:r>
      <w:r w:rsidR="00E763DF" w:rsidRPr="0018767C">
        <w:rPr>
          <w:rFonts w:ascii="Times New Roman" w:hAnsi="Times New Roman" w:cs="Times New Roman"/>
          <w:b/>
          <w:sz w:val="24"/>
          <w:szCs w:val="24"/>
        </w:rPr>
        <w:t>.</w:t>
      </w:r>
      <w:r w:rsidR="00E763DF">
        <w:rPr>
          <w:rFonts w:ascii="Times New Roman" w:hAnsi="Times New Roman" w:cs="Times New Roman"/>
          <w:b/>
          <w:sz w:val="24"/>
          <w:szCs w:val="24"/>
        </w:rPr>
        <w:t xml:space="preserve"> A ideia </w:t>
      </w:r>
      <w:r w:rsidRPr="005C19E3">
        <w:rPr>
          <w:rFonts w:ascii="Times New Roman" w:hAnsi="Times New Roman" w:cs="Times New Roman"/>
          <w:b/>
          <w:sz w:val="24"/>
          <w:szCs w:val="24"/>
        </w:rPr>
        <w:t>est</w:t>
      </w:r>
      <w:r w:rsidR="002828F0">
        <w:rPr>
          <w:rFonts w:ascii="Times New Roman" w:hAnsi="Times New Roman" w:cs="Times New Roman"/>
          <w:b/>
          <w:sz w:val="24"/>
          <w:szCs w:val="24"/>
        </w:rPr>
        <w:t>á</w:t>
      </w:r>
      <w:r w:rsidR="00E7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b/>
          <w:sz w:val="24"/>
          <w:szCs w:val="24"/>
        </w:rPr>
        <w:t>transcrita a seguir:</w:t>
      </w:r>
      <w:r w:rsidR="00404C0E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Pr="002828F0">
        <w:rPr>
          <w:rFonts w:ascii="Times New Roman" w:hAnsi="Times New Roman" w:cs="Times New Roman"/>
          <w:i/>
          <w:sz w:val="24"/>
          <w:szCs w:val="24"/>
        </w:rPr>
        <w:t>O Estado, como grupo social Máximo e total, tem também o seu poder, que</w:t>
      </w:r>
      <w:r w:rsidR="00404C0E" w:rsidRPr="00282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8F0">
        <w:rPr>
          <w:rFonts w:ascii="Times New Roman" w:hAnsi="Times New Roman" w:cs="Times New Roman"/>
          <w:i/>
          <w:sz w:val="24"/>
          <w:szCs w:val="24"/>
        </w:rPr>
        <w:t>e o poder político ou o poder estatal. A sociedade estatal, chamada também</w:t>
      </w:r>
      <w:r w:rsidR="00404C0E" w:rsidRPr="00282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8F0">
        <w:rPr>
          <w:rFonts w:ascii="Times New Roman" w:hAnsi="Times New Roman" w:cs="Times New Roman"/>
          <w:i/>
          <w:sz w:val="24"/>
          <w:szCs w:val="24"/>
        </w:rPr>
        <w:t>sociedade civil, compreende uma multiplicidade de grupos sociais</w:t>
      </w:r>
      <w:r w:rsidR="00404C0E" w:rsidRPr="00282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8F0">
        <w:rPr>
          <w:rFonts w:ascii="Times New Roman" w:hAnsi="Times New Roman" w:cs="Times New Roman"/>
          <w:i/>
          <w:sz w:val="24"/>
          <w:szCs w:val="24"/>
        </w:rPr>
        <w:t>diferenciados e indivíduos, aos quais o poder político tem que coordenar e</w:t>
      </w:r>
      <w:r w:rsidR="00404C0E" w:rsidRPr="00282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8F0">
        <w:rPr>
          <w:rFonts w:ascii="Times New Roman" w:hAnsi="Times New Roman" w:cs="Times New Roman"/>
          <w:i/>
          <w:sz w:val="24"/>
          <w:szCs w:val="24"/>
        </w:rPr>
        <w:t>impor regras e limites em função dos fins globais que ao Estado cumpre</w:t>
      </w:r>
      <w:r w:rsidR="00404C0E" w:rsidRPr="00282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8F0">
        <w:rPr>
          <w:rFonts w:ascii="Times New Roman" w:hAnsi="Times New Roman" w:cs="Times New Roman"/>
          <w:i/>
          <w:sz w:val="24"/>
          <w:szCs w:val="24"/>
        </w:rPr>
        <w:t xml:space="preserve">realizar. </w:t>
      </w:r>
    </w:p>
    <w:p w14:paraId="298A9AB5" w14:textId="77777777" w:rsidR="00A066DA" w:rsidRDefault="00955868" w:rsidP="00863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lastRenderedPageBreak/>
        <w:t>Daí se vê que o poder político e superior a todo</w:t>
      </w:r>
      <w:r w:rsidR="002828F0">
        <w:rPr>
          <w:rFonts w:ascii="Times New Roman" w:hAnsi="Times New Roman" w:cs="Times New Roman"/>
          <w:sz w:val="24"/>
          <w:szCs w:val="24"/>
        </w:rPr>
        <w:t>s</w:t>
      </w:r>
      <w:r w:rsidRPr="005C19E3">
        <w:rPr>
          <w:rFonts w:ascii="Times New Roman" w:hAnsi="Times New Roman" w:cs="Times New Roman"/>
          <w:sz w:val="24"/>
          <w:szCs w:val="24"/>
        </w:rPr>
        <w:t xml:space="preserve"> os outros poderes</w:t>
      </w:r>
      <w:r w:rsidR="00404C0E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>sociais, os quais reconhece, rege e duos entre si e reciprocamente, de</w:t>
      </w:r>
      <w:r w:rsidR="00296268" w:rsidRPr="005C1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 xml:space="preserve">maneira a manter um mínimo de ordem e estimular um </w:t>
      </w:r>
      <w:r w:rsidR="002828F0" w:rsidRPr="005C19E3">
        <w:rPr>
          <w:rFonts w:ascii="Times New Roman" w:hAnsi="Times New Roman" w:cs="Times New Roman"/>
          <w:sz w:val="24"/>
          <w:szCs w:val="24"/>
        </w:rPr>
        <w:t>Máximo</w:t>
      </w:r>
      <w:r w:rsidRPr="005C19E3">
        <w:rPr>
          <w:rFonts w:ascii="Times New Roman" w:hAnsi="Times New Roman" w:cs="Times New Roman"/>
          <w:sz w:val="24"/>
          <w:szCs w:val="24"/>
        </w:rPr>
        <w:t xml:space="preserve"> de</w:t>
      </w:r>
      <w:r w:rsidR="008E3D3D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="002828F0">
        <w:rPr>
          <w:rFonts w:ascii="Times New Roman" w:hAnsi="Times New Roman" w:cs="Times New Roman"/>
          <w:sz w:val="24"/>
          <w:szCs w:val="24"/>
        </w:rPr>
        <w:t xml:space="preserve">progresso à </w:t>
      </w:r>
      <w:r w:rsidRPr="005C19E3">
        <w:rPr>
          <w:rFonts w:ascii="Times New Roman" w:hAnsi="Times New Roman" w:cs="Times New Roman"/>
          <w:sz w:val="24"/>
          <w:szCs w:val="24"/>
        </w:rPr>
        <w:t>vista do bem comum. Essa superioridade do poder político</w:t>
      </w:r>
      <w:r w:rsidR="008E3D3D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>caracteriza a soberania do Estado (conceituada antes), que implica a um</w:t>
      </w:r>
      <w:r w:rsidR="008E3D3D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>tempo, independência em confronto com todo os poderes exteriores a</w:t>
      </w:r>
      <w:r w:rsidR="008E3D3D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>sociedade estatal (soberania externa) e supremacia sobre todos os poderes</w:t>
      </w:r>
      <w:r w:rsidR="008E3D3D" w:rsidRPr="005C19E3">
        <w:rPr>
          <w:rFonts w:ascii="Times New Roman" w:hAnsi="Times New Roman" w:cs="Times New Roman"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>sociais interiores a mesma sociedade estatal (soberania interna).</w:t>
      </w:r>
    </w:p>
    <w:p w14:paraId="455DD8DC" w14:textId="77777777" w:rsidR="002828F0" w:rsidRDefault="002828F0" w:rsidP="00863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55839" w14:textId="77777777" w:rsidR="002828F0" w:rsidRDefault="002828F0" w:rsidP="00863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6568E" w14:textId="77777777" w:rsidR="002828F0" w:rsidRDefault="002828F0" w:rsidP="00863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C19E3" w:rsidRPr="005C19E3" w14:paraId="4F20BF14" w14:textId="77777777" w:rsidTr="002828F0">
        <w:tc>
          <w:tcPr>
            <w:tcW w:w="9606" w:type="dxa"/>
          </w:tcPr>
          <w:p w14:paraId="26D342E1" w14:textId="77777777" w:rsidR="00024C57" w:rsidRDefault="00024C57" w:rsidP="005C19E3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11B97B8C" w14:textId="77777777" w:rsidR="002828F0" w:rsidRPr="005C19E3" w:rsidRDefault="002828F0" w:rsidP="005C19E3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C19E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4384" behindDoc="1" locked="0" layoutInCell="1" allowOverlap="1" wp14:anchorId="2148ADF9" wp14:editId="7C46FE46">
                  <wp:simplePos x="0" y="0"/>
                  <wp:positionH relativeFrom="margin">
                    <wp:posOffset>88265</wp:posOffset>
                  </wp:positionH>
                  <wp:positionV relativeFrom="margin">
                    <wp:posOffset>130810</wp:posOffset>
                  </wp:positionV>
                  <wp:extent cx="546735" cy="490855"/>
                  <wp:effectExtent l="0" t="0" r="5715" b="4445"/>
                  <wp:wrapTight wrapText="bothSides">
                    <wp:wrapPolygon edited="0">
                      <wp:start x="0" y="0"/>
                      <wp:lineTo x="0" y="20957"/>
                      <wp:lineTo x="21073" y="20957"/>
                      <wp:lineTo x="21073" y="0"/>
                      <wp:lineTo x="0" y="0"/>
                    </wp:wrapPolygon>
                  </wp:wrapTight>
                  <wp:docPr id="4" name="Imagem 4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C55A1E" w14:textId="77777777" w:rsidR="002828F0" w:rsidRDefault="00024C57" w:rsidP="005C19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151EE37A" w14:textId="77777777" w:rsidR="00024C57" w:rsidRPr="005C19E3" w:rsidRDefault="00024C57" w:rsidP="005C19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LEIA</w:t>
            </w:r>
          </w:p>
          <w:p w14:paraId="5D098A19" w14:textId="77777777" w:rsidR="00024C57" w:rsidRPr="005C19E3" w:rsidRDefault="002828F0" w:rsidP="005C19E3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C19E3">
              <w:rPr>
                <w:rFonts w:ascii="Times New Roman" w:hAnsi="Times New Roman" w:cs="Times New Roman"/>
                <w:b/>
                <w:noProof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4A95B4F2" wp14:editId="6C4B88F2">
                  <wp:simplePos x="0" y="0"/>
                  <wp:positionH relativeFrom="margin">
                    <wp:posOffset>896620</wp:posOffset>
                  </wp:positionH>
                  <wp:positionV relativeFrom="margin">
                    <wp:posOffset>59055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03C58F" w14:textId="77777777" w:rsidR="002828F0" w:rsidRDefault="002828F0" w:rsidP="002828F0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75BEEF0A" w14:textId="77777777" w:rsidR="00024C57" w:rsidRPr="002828F0" w:rsidRDefault="00024C57" w:rsidP="002828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AALBAKI, Sérgio. </w:t>
            </w:r>
            <w:r w:rsidRPr="002828F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O Estado, o povo e a soberania</w:t>
            </w:r>
            <w:r w:rsidRPr="00282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82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28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Boletim Jurídico, Uberaba/M</w:t>
            </w:r>
            <w:r w:rsidR="002828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G, a. 3, no 138. Disponível em: </w:t>
            </w:r>
            <w:hyperlink r:id="rId17" w:history="1">
              <w:r w:rsidR="002828F0" w:rsidRPr="00244A6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https://www.boletimjuridico.com.br/doutrina/texto.asp?id=746</w:t>
              </w:r>
            </w:hyperlink>
          </w:p>
          <w:p w14:paraId="38E548A5" w14:textId="77777777" w:rsidR="00024C57" w:rsidRPr="005C19E3" w:rsidRDefault="00024C57" w:rsidP="005C1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14:paraId="364F33A3" w14:textId="77777777" w:rsidR="00A066DA" w:rsidRPr="005C19E3" w:rsidRDefault="00A066DA" w:rsidP="005C19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77CD819" w14:textId="77777777" w:rsidR="008E3D3D" w:rsidRPr="005C19E3" w:rsidRDefault="00A066DA" w:rsidP="005C19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C19E3">
        <w:rPr>
          <w:rFonts w:ascii="Times New Roman" w:hAnsi="Times New Roman" w:cs="Times New Roman"/>
          <w:b/>
          <w:sz w:val="32"/>
          <w:szCs w:val="24"/>
          <w:highlight w:val="yellow"/>
        </w:rPr>
        <w:t>7.</w:t>
      </w:r>
      <w:r w:rsidR="002828F0">
        <w:rPr>
          <w:rFonts w:ascii="Times New Roman" w:hAnsi="Times New Roman" w:cs="Times New Roman"/>
          <w:b/>
          <w:sz w:val="32"/>
          <w:szCs w:val="24"/>
          <w:highlight w:val="yellow"/>
        </w:rPr>
        <w:t xml:space="preserve"> </w:t>
      </w:r>
      <w:r w:rsidR="008E3D3D" w:rsidRPr="005C19E3">
        <w:rPr>
          <w:rFonts w:ascii="Times New Roman" w:hAnsi="Times New Roman" w:cs="Times New Roman"/>
          <w:b/>
          <w:sz w:val="32"/>
          <w:szCs w:val="24"/>
          <w:highlight w:val="yellow"/>
        </w:rPr>
        <w:t xml:space="preserve">O SURGIMENTO DO ESTADO </w:t>
      </w:r>
      <w:r w:rsidR="002828F0" w:rsidRPr="005C19E3">
        <w:rPr>
          <w:rFonts w:ascii="Times New Roman" w:hAnsi="Times New Roman" w:cs="Times New Roman"/>
          <w:b/>
          <w:sz w:val="32"/>
          <w:szCs w:val="24"/>
          <w:highlight w:val="yellow"/>
        </w:rPr>
        <w:t>DEMOCRÁTICO</w:t>
      </w:r>
      <w:r w:rsidR="008E3D3D" w:rsidRPr="005C19E3">
        <w:rPr>
          <w:rFonts w:ascii="Times New Roman" w:hAnsi="Times New Roman" w:cs="Times New Roman"/>
          <w:b/>
          <w:sz w:val="32"/>
          <w:szCs w:val="24"/>
          <w:highlight w:val="yellow"/>
        </w:rPr>
        <w:t xml:space="preserve"> DE DIREITO</w:t>
      </w:r>
    </w:p>
    <w:p w14:paraId="2B7AEF6E" w14:textId="77777777" w:rsidR="00955868" w:rsidRPr="005C19E3" w:rsidRDefault="00955868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01937" w14:textId="77777777" w:rsidR="00955868" w:rsidRPr="005C19E3" w:rsidRDefault="008E3D3D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868" w:rsidRPr="0018767C">
        <w:rPr>
          <w:rFonts w:ascii="Times New Roman" w:hAnsi="Times New Roman" w:cs="Times New Roman"/>
          <w:b/>
          <w:sz w:val="24"/>
          <w:szCs w:val="24"/>
        </w:rPr>
        <w:t>O Estado Liberal de Direito, com o passar dos tempos e com a</w:t>
      </w:r>
      <w:r w:rsidRPr="00187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868" w:rsidRPr="0018767C">
        <w:rPr>
          <w:rFonts w:ascii="Times New Roman" w:hAnsi="Times New Roman" w:cs="Times New Roman"/>
          <w:b/>
          <w:sz w:val="24"/>
          <w:szCs w:val="24"/>
        </w:rPr>
        <w:t>necessidade de relações sociais, dá origem ao Estado Social de Direito, que da</w:t>
      </w:r>
      <w:r w:rsidRPr="00187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868" w:rsidRPr="0018767C">
        <w:rPr>
          <w:rFonts w:ascii="Times New Roman" w:hAnsi="Times New Roman" w:cs="Times New Roman"/>
          <w:b/>
          <w:sz w:val="24"/>
          <w:szCs w:val="24"/>
        </w:rPr>
        <w:t>mesma forma que o anterior é caracterizado pelo próprio ideário liberal. Des</w:t>
      </w:r>
      <w:r w:rsidR="002828F0" w:rsidRPr="0018767C">
        <w:rPr>
          <w:rFonts w:ascii="Times New Roman" w:hAnsi="Times New Roman" w:cs="Times New Roman"/>
          <w:b/>
          <w:sz w:val="24"/>
          <w:szCs w:val="24"/>
        </w:rPr>
        <w:t>s</w:t>
      </w:r>
      <w:r w:rsidR="00955868" w:rsidRPr="0018767C">
        <w:rPr>
          <w:rFonts w:ascii="Times New Roman" w:hAnsi="Times New Roman" w:cs="Times New Roman"/>
          <w:b/>
          <w:sz w:val="24"/>
          <w:szCs w:val="24"/>
        </w:rPr>
        <w:t>e modo</w:t>
      </w:r>
      <w:r w:rsidRPr="00187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868" w:rsidRPr="0018767C">
        <w:rPr>
          <w:rFonts w:ascii="Times New Roman" w:hAnsi="Times New Roman" w:cs="Times New Roman"/>
          <w:b/>
          <w:sz w:val="24"/>
          <w:szCs w:val="24"/>
        </w:rPr>
        <w:t>começam a surgir os direitos e deveres</w:t>
      </w:r>
      <w:r w:rsidR="00955868" w:rsidRPr="0018767C">
        <w:rPr>
          <w:rFonts w:ascii="Times New Roman" w:hAnsi="Times New Roman" w:cs="Times New Roman"/>
          <w:sz w:val="24"/>
          <w:szCs w:val="24"/>
        </w:rPr>
        <w:t xml:space="preserve"> da sociedade, que são garantidos pela</w:t>
      </w:r>
      <w:r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18767C">
        <w:rPr>
          <w:rFonts w:ascii="Times New Roman" w:hAnsi="Times New Roman" w:cs="Times New Roman"/>
          <w:sz w:val="24"/>
          <w:szCs w:val="24"/>
        </w:rPr>
        <w:t>limitação dos poderes do Estado</w:t>
      </w:r>
      <w:r w:rsidR="00955868" w:rsidRPr="0018767C">
        <w:rPr>
          <w:rFonts w:ascii="Times New Roman" w:hAnsi="Times New Roman" w:cs="Times New Roman"/>
          <w:b/>
          <w:sz w:val="24"/>
          <w:szCs w:val="24"/>
        </w:rPr>
        <w:t>. O personagem principal passa a ser o grupo de</w:t>
      </w:r>
      <w:r w:rsidRPr="00187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868" w:rsidRPr="0018767C">
        <w:rPr>
          <w:rFonts w:ascii="Times New Roman" w:hAnsi="Times New Roman" w:cs="Times New Roman"/>
          <w:b/>
          <w:sz w:val="24"/>
          <w:szCs w:val="24"/>
        </w:rPr>
        <w:t>indivíduos,</w:t>
      </w:r>
      <w:r w:rsidR="00955868" w:rsidRPr="0018767C">
        <w:rPr>
          <w:rFonts w:ascii="Times New Roman" w:hAnsi="Times New Roman" w:cs="Times New Roman"/>
          <w:sz w:val="24"/>
          <w:szCs w:val="24"/>
        </w:rPr>
        <w:t xml:space="preserve"> que vive em sociedade e, assim, a lei assume uma segunda função</w:t>
      </w:r>
      <w:r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18767C">
        <w:rPr>
          <w:rFonts w:ascii="Times New Roman" w:hAnsi="Times New Roman" w:cs="Times New Roman"/>
          <w:sz w:val="24"/>
          <w:szCs w:val="24"/>
        </w:rPr>
        <w:t>aparecendo somente como um mecanismo de facilitação de benefícios.</w:t>
      </w:r>
    </w:p>
    <w:p w14:paraId="04142D0C" w14:textId="77777777" w:rsidR="002828F0" w:rsidRDefault="002828F0" w:rsidP="002828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24"/>
          <w:highlight w:val="yellow"/>
        </w:rPr>
      </w:pPr>
    </w:p>
    <w:p w14:paraId="1510E593" w14:textId="77777777" w:rsidR="008E3D3D" w:rsidRPr="005C19E3" w:rsidRDefault="00A066DA" w:rsidP="002828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5C19E3">
        <w:rPr>
          <w:rFonts w:ascii="Times New Roman" w:hAnsi="Times New Roman" w:cs="Times New Roman"/>
          <w:b/>
          <w:sz w:val="32"/>
          <w:szCs w:val="24"/>
          <w:highlight w:val="yellow"/>
        </w:rPr>
        <w:lastRenderedPageBreak/>
        <w:t xml:space="preserve">8. </w:t>
      </w:r>
      <w:r w:rsidR="008E3D3D" w:rsidRPr="005C19E3">
        <w:rPr>
          <w:rFonts w:ascii="Times New Roman" w:hAnsi="Times New Roman" w:cs="Times New Roman"/>
          <w:b/>
          <w:sz w:val="32"/>
          <w:szCs w:val="24"/>
          <w:highlight w:val="yellow"/>
        </w:rPr>
        <w:t>OS PRINCÍPIOS NORTEADORES DO ESTADO DEMOCRÁTICO</w:t>
      </w:r>
    </w:p>
    <w:p w14:paraId="4444056E" w14:textId="77777777" w:rsidR="008E3D3D" w:rsidRPr="005C19E3" w:rsidRDefault="008E3D3D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11C50" w14:textId="77777777" w:rsidR="00955868" w:rsidRPr="005C19E3" w:rsidRDefault="00955868" w:rsidP="002828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>Os princípios norteadores do Estado Democrático de Direito, conforme</w:t>
      </w:r>
    </w:p>
    <w:p w14:paraId="59F7EA40" w14:textId="77777777" w:rsidR="00955868" w:rsidRPr="005C19E3" w:rsidRDefault="00955868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9E3">
        <w:rPr>
          <w:rFonts w:ascii="Times New Roman" w:hAnsi="Times New Roman" w:cs="Times New Roman"/>
          <w:sz w:val="24"/>
          <w:szCs w:val="24"/>
        </w:rPr>
        <w:t>Streck</w:t>
      </w:r>
      <w:proofErr w:type="spellEnd"/>
      <w:r w:rsidRPr="005C19E3">
        <w:rPr>
          <w:rFonts w:ascii="Times New Roman" w:hAnsi="Times New Roman" w:cs="Times New Roman"/>
          <w:sz w:val="24"/>
          <w:szCs w:val="24"/>
        </w:rPr>
        <w:t xml:space="preserve"> e Morais (2000, p. 90) são:</w:t>
      </w:r>
    </w:p>
    <w:p w14:paraId="16E27424" w14:textId="77777777" w:rsidR="00B113EA" w:rsidRPr="005C19E3" w:rsidRDefault="00B113EA" w:rsidP="005C19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113EA" w:rsidRPr="005C19E3" w14:paraId="57537B9D" w14:textId="77777777" w:rsidTr="00B113EA">
        <w:tc>
          <w:tcPr>
            <w:tcW w:w="8644" w:type="dxa"/>
          </w:tcPr>
          <w:p w14:paraId="088E54AF" w14:textId="77777777" w:rsidR="00B113EA" w:rsidRPr="005C19E3" w:rsidRDefault="00B113EA" w:rsidP="004017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28D18E5F" wp14:editId="0A4FA011">
                  <wp:extent cx="989264" cy="619125"/>
                  <wp:effectExtent l="0" t="0" r="1905" b="0"/>
                  <wp:docPr id="10" name="Imagem 10" descr="Resultado de imagem para ICONE ATEN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ICONE ATEN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279" cy="63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E3">
              <w:rPr>
                <w:rFonts w:ascii="Times New Roman" w:hAnsi="Times New Roman" w:cs="Times New Roman"/>
                <w:b/>
                <w:sz w:val="24"/>
                <w:szCs w:val="24"/>
              </w:rPr>
              <w:t>ATENÇÃO AOS PRINCÍPIOS NORTEADORES DO ESTADO DEMOCRÁTICO DE DIREITO</w:t>
            </w:r>
            <w:r w:rsidR="00401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9E3">
              <w:rPr>
                <w:rFonts w:ascii="Times New Roman" w:hAnsi="Times New Roman" w:cs="Times New Roman"/>
                <w:b/>
                <w:sz w:val="24"/>
                <w:szCs w:val="24"/>
              </w:rPr>
              <w:t>LOGO ABAIXO</w:t>
            </w:r>
            <w:r w:rsidR="004017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38BA1F29" w14:textId="77777777" w:rsidR="008E3D3D" w:rsidRPr="005C19E3" w:rsidRDefault="008E3D3D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3BAA" w14:textId="77777777" w:rsidR="00955868" w:rsidRPr="0018767C" w:rsidRDefault="00955868" w:rsidP="005C19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67C">
        <w:rPr>
          <w:rFonts w:ascii="Times New Roman" w:hAnsi="Times New Roman" w:cs="Times New Roman"/>
          <w:b/>
          <w:sz w:val="24"/>
          <w:szCs w:val="24"/>
        </w:rPr>
        <w:t>Constitucionalidade</w:t>
      </w:r>
      <w:r w:rsidRPr="0018767C">
        <w:rPr>
          <w:rFonts w:ascii="Times New Roman" w:hAnsi="Times New Roman" w:cs="Times New Roman"/>
          <w:sz w:val="24"/>
          <w:szCs w:val="24"/>
        </w:rPr>
        <w:t>: respaldado na supremacia da constituição, vincula o legislador</w:t>
      </w:r>
      <w:r w:rsidR="008E3D3D"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Pr="0018767C">
        <w:rPr>
          <w:rFonts w:ascii="Times New Roman" w:hAnsi="Times New Roman" w:cs="Times New Roman"/>
          <w:sz w:val="24"/>
          <w:szCs w:val="24"/>
        </w:rPr>
        <w:t>e, todos os atos estatais à constituição, estabelecendo o princípio da reserva da</w:t>
      </w:r>
      <w:r w:rsidR="008E3D3D"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Pr="0018767C">
        <w:rPr>
          <w:rFonts w:ascii="Times New Roman" w:hAnsi="Times New Roman" w:cs="Times New Roman"/>
          <w:sz w:val="24"/>
          <w:szCs w:val="24"/>
        </w:rPr>
        <w:t>constituição e, revigorando a força normativa da constituição, instrumento básico da</w:t>
      </w:r>
      <w:r w:rsidR="008E3D3D"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Pr="0018767C">
        <w:rPr>
          <w:rFonts w:ascii="Times New Roman" w:hAnsi="Times New Roman" w:cs="Times New Roman"/>
          <w:sz w:val="24"/>
          <w:szCs w:val="24"/>
        </w:rPr>
        <w:t>garantia jurídica;</w:t>
      </w:r>
    </w:p>
    <w:p w14:paraId="55DFC571" w14:textId="77777777" w:rsidR="00955868" w:rsidRPr="0018767C" w:rsidRDefault="00955868" w:rsidP="005C19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7C">
        <w:rPr>
          <w:rFonts w:ascii="Times New Roman" w:hAnsi="Times New Roman" w:cs="Times New Roman"/>
          <w:b/>
          <w:sz w:val="24"/>
          <w:szCs w:val="24"/>
        </w:rPr>
        <w:t>Organização Democrática da Sociedade;</w:t>
      </w:r>
    </w:p>
    <w:p w14:paraId="04A67458" w14:textId="77777777" w:rsidR="00955868" w:rsidRPr="0018767C" w:rsidRDefault="00955868" w:rsidP="005C19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67C">
        <w:rPr>
          <w:rFonts w:ascii="Times New Roman" w:hAnsi="Times New Roman" w:cs="Times New Roman"/>
          <w:b/>
          <w:sz w:val="24"/>
          <w:szCs w:val="24"/>
        </w:rPr>
        <w:t>Sistema de direitos fundamentais individuais e coletivos</w:t>
      </w:r>
      <w:r w:rsidRPr="0018767C">
        <w:rPr>
          <w:rFonts w:ascii="Times New Roman" w:hAnsi="Times New Roman" w:cs="Times New Roman"/>
          <w:sz w:val="24"/>
          <w:szCs w:val="24"/>
        </w:rPr>
        <w:t xml:space="preserve"> seja como </w:t>
      </w:r>
      <w:r w:rsidR="001150BA" w:rsidRPr="0018767C">
        <w:rPr>
          <w:rFonts w:ascii="Times New Roman" w:hAnsi="Times New Roman" w:cs="Times New Roman"/>
          <w:sz w:val="24"/>
          <w:szCs w:val="24"/>
        </w:rPr>
        <w:t>Estado de Direito</w:t>
      </w:r>
      <w:r w:rsidR="00AE6077" w:rsidRPr="0018767C">
        <w:rPr>
          <w:rFonts w:ascii="Times New Roman" w:hAnsi="Times New Roman" w:cs="Times New Roman"/>
          <w:sz w:val="24"/>
          <w:szCs w:val="24"/>
        </w:rPr>
        <w:t>;</w:t>
      </w:r>
    </w:p>
    <w:p w14:paraId="00CA03DA" w14:textId="77777777" w:rsidR="00955868" w:rsidRPr="0018767C" w:rsidRDefault="00955868" w:rsidP="005C19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67C">
        <w:rPr>
          <w:rFonts w:ascii="Times New Roman" w:hAnsi="Times New Roman" w:cs="Times New Roman"/>
          <w:sz w:val="24"/>
          <w:szCs w:val="24"/>
        </w:rPr>
        <w:t>Distância, por que os direitos fundamentais asseguram ao homem a autonomia</w:t>
      </w:r>
      <w:r w:rsidR="00AE6077"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Pr="0018767C">
        <w:rPr>
          <w:rFonts w:ascii="Times New Roman" w:hAnsi="Times New Roman" w:cs="Times New Roman"/>
          <w:sz w:val="24"/>
          <w:szCs w:val="24"/>
        </w:rPr>
        <w:t>perante os poderes públicos, seja como um Estado antropologicamente amigo, pois</w:t>
      </w:r>
      <w:r w:rsidR="00AE6077"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Pr="0018767C">
        <w:rPr>
          <w:rFonts w:ascii="Times New Roman" w:hAnsi="Times New Roman" w:cs="Times New Roman"/>
          <w:b/>
          <w:sz w:val="24"/>
          <w:szCs w:val="24"/>
        </w:rPr>
        <w:t>respeita a dignidade da pessoa humana e empenha-se na defesa e garantia da</w:t>
      </w:r>
      <w:r w:rsidR="00AE6077" w:rsidRPr="00187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67C">
        <w:rPr>
          <w:rFonts w:ascii="Times New Roman" w:hAnsi="Times New Roman" w:cs="Times New Roman"/>
          <w:b/>
          <w:sz w:val="24"/>
          <w:szCs w:val="24"/>
        </w:rPr>
        <w:t>liberdade, da justiça e</w:t>
      </w:r>
      <w:r w:rsidRPr="0018767C">
        <w:rPr>
          <w:rFonts w:ascii="Times New Roman" w:hAnsi="Times New Roman" w:cs="Times New Roman"/>
          <w:sz w:val="24"/>
          <w:szCs w:val="24"/>
        </w:rPr>
        <w:t xml:space="preserve"> solidariedade;</w:t>
      </w:r>
    </w:p>
    <w:p w14:paraId="6102784B" w14:textId="77777777" w:rsidR="00955868" w:rsidRPr="0018767C" w:rsidRDefault="00296268" w:rsidP="005C19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67C">
        <w:rPr>
          <w:rFonts w:ascii="Times New Roman" w:hAnsi="Times New Roman" w:cs="Times New Roman"/>
          <w:b/>
          <w:sz w:val="24"/>
          <w:szCs w:val="24"/>
        </w:rPr>
        <w:t>Justiça Social</w:t>
      </w:r>
      <w:r w:rsidR="00955868" w:rsidRPr="0018767C">
        <w:rPr>
          <w:rFonts w:ascii="Times New Roman" w:hAnsi="Times New Roman" w:cs="Times New Roman"/>
          <w:sz w:val="24"/>
          <w:szCs w:val="24"/>
        </w:rPr>
        <w:t xml:space="preserve"> como mecanismos corretivos das desigualdades;</w:t>
      </w:r>
    </w:p>
    <w:p w14:paraId="36CDB4A2" w14:textId="77777777" w:rsidR="00955868" w:rsidRPr="0018767C" w:rsidRDefault="00955868" w:rsidP="005C19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67C">
        <w:rPr>
          <w:rFonts w:ascii="Times New Roman" w:hAnsi="Times New Roman" w:cs="Times New Roman"/>
          <w:b/>
          <w:sz w:val="24"/>
          <w:szCs w:val="24"/>
        </w:rPr>
        <w:t>Igualdade</w:t>
      </w:r>
      <w:r w:rsidRPr="0018767C">
        <w:rPr>
          <w:rFonts w:ascii="Times New Roman" w:hAnsi="Times New Roman" w:cs="Times New Roman"/>
          <w:sz w:val="24"/>
          <w:szCs w:val="24"/>
        </w:rPr>
        <w:t xml:space="preserve"> não apenas como possibilidade formal, mas, também, como articulação</w:t>
      </w:r>
      <w:r w:rsidR="00AE6077"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Pr="0018767C">
        <w:rPr>
          <w:rFonts w:ascii="Times New Roman" w:hAnsi="Times New Roman" w:cs="Times New Roman"/>
          <w:sz w:val="24"/>
          <w:szCs w:val="24"/>
        </w:rPr>
        <w:t>de uma sociedade justa;</w:t>
      </w:r>
    </w:p>
    <w:p w14:paraId="0C977290" w14:textId="77777777" w:rsidR="00955868" w:rsidRPr="0018767C" w:rsidRDefault="00955868" w:rsidP="005C19E3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7C">
        <w:rPr>
          <w:rFonts w:ascii="Times New Roman" w:hAnsi="Times New Roman" w:cs="Times New Roman"/>
          <w:b/>
          <w:sz w:val="24"/>
          <w:szCs w:val="24"/>
        </w:rPr>
        <w:t>Divisão dos poderes ou de funções;</w:t>
      </w:r>
    </w:p>
    <w:p w14:paraId="2912AB45" w14:textId="77777777" w:rsidR="00955868" w:rsidRPr="0018767C" w:rsidRDefault="00296268" w:rsidP="005C19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67C">
        <w:rPr>
          <w:rFonts w:ascii="Times New Roman" w:hAnsi="Times New Roman" w:cs="Times New Roman"/>
          <w:b/>
          <w:sz w:val="24"/>
          <w:szCs w:val="24"/>
        </w:rPr>
        <w:t>Legalidade</w:t>
      </w:r>
      <w:r w:rsidR="00955868" w:rsidRPr="0018767C">
        <w:rPr>
          <w:rFonts w:ascii="Times New Roman" w:hAnsi="Times New Roman" w:cs="Times New Roman"/>
          <w:sz w:val="24"/>
          <w:szCs w:val="24"/>
        </w:rPr>
        <w:t xml:space="preserve"> que aparece como medida de direito, isto é, através de um meio de</w:t>
      </w:r>
      <w:r w:rsidR="00AE6077"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18767C">
        <w:rPr>
          <w:rFonts w:ascii="Times New Roman" w:hAnsi="Times New Roman" w:cs="Times New Roman"/>
          <w:sz w:val="24"/>
          <w:szCs w:val="24"/>
        </w:rPr>
        <w:t>ordenação racional, vinculativamente prescrito, de regras, formas e procedimentos</w:t>
      </w:r>
      <w:r w:rsidR="00AE6077" w:rsidRPr="0018767C">
        <w:rPr>
          <w:rFonts w:ascii="Times New Roman" w:hAnsi="Times New Roman" w:cs="Times New Roman"/>
          <w:sz w:val="24"/>
          <w:szCs w:val="24"/>
        </w:rPr>
        <w:t xml:space="preserve"> </w:t>
      </w:r>
      <w:r w:rsidR="00955868" w:rsidRPr="0018767C">
        <w:rPr>
          <w:rFonts w:ascii="Times New Roman" w:hAnsi="Times New Roman" w:cs="Times New Roman"/>
          <w:sz w:val="24"/>
          <w:szCs w:val="24"/>
        </w:rPr>
        <w:t>que excluem o arbítrio e a prepotência;</w:t>
      </w:r>
    </w:p>
    <w:p w14:paraId="4C414F4E" w14:textId="77777777" w:rsidR="00955868" w:rsidRPr="0018767C" w:rsidRDefault="00955868" w:rsidP="005C19E3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67C">
        <w:rPr>
          <w:rFonts w:ascii="Times New Roman" w:hAnsi="Times New Roman" w:cs="Times New Roman"/>
          <w:sz w:val="24"/>
          <w:szCs w:val="24"/>
        </w:rPr>
        <w:t>Segurança e certeza jurídicas.</w:t>
      </w:r>
    </w:p>
    <w:p w14:paraId="008C49FE" w14:textId="77777777" w:rsidR="005A2BA7" w:rsidRPr="005C19E3" w:rsidRDefault="005A2BA7" w:rsidP="005C19E3">
      <w:pPr>
        <w:pStyle w:val="Heading1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2BA7" w:rsidRPr="005C19E3" w14:paraId="6622A203" w14:textId="77777777" w:rsidTr="005A2BA7">
        <w:tc>
          <w:tcPr>
            <w:tcW w:w="8644" w:type="dxa"/>
          </w:tcPr>
          <w:p w14:paraId="20FF42E8" w14:textId="77777777" w:rsidR="005A2BA7" w:rsidRPr="005C19E3" w:rsidRDefault="005A2BA7" w:rsidP="005C19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BBC5F94" wp14:editId="74AB7B77">
                  <wp:extent cx="349792" cy="313898"/>
                  <wp:effectExtent l="0" t="0" r="0" b="0"/>
                  <wp:docPr id="6" name="Imagem 6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C19E3">
              <w:rPr>
                <w:rFonts w:ascii="Times New Roman" w:hAnsi="Times New Roman" w:cs="Times New Roman"/>
                <w:b/>
                <w:noProof/>
                <w:lang w:val="en-US" w:eastAsia="en-US"/>
              </w:rPr>
              <w:drawing>
                <wp:inline distT="0" distB="0" distL="0" distR="0" wp14:anchorId="71AC881A" wp14:editId="02EE41AA">
                  <wp:extent cx="857250" cy="85725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1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LEIA</w:t>
            </w:r>
          </w:p>
          <w:p w14:paraId="7BB68982" w14:textId="77777777" w:rsidR="005A2BA7" w:rsidRPr="005C19E3" w:rsidRDefault="005A2BA7" w:rsidP="005C19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C633A8" w14:textId="77777777" w:rsidR="005A2BA7" w:rsidRPr="005C19E3" w:rsidRDefault="005A2BA7" w:rsidP="005C19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712812">
              <w:rPr>
                <w:rFonts w:ascii="Times New Roman" w:hAnsi="Times New Roman" w:cs="Times New Roman"/>
                <w:b/>
                <w:sz w:val="24"/>
                <w:szCs w:val="24"/>
              </w:rPr>
              <w:t>Estado Democrático de Direito</w:t>
            </w:r>
            <w:r w:rsidRPr="005C1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à luz da Constituição Federal</w:t>
            </w:r>
          </w:p>
          <w:p w14:paraId="62B873CB" w14:textId="77777777" w:rsidR="005A2BA7" w:rsidRPr="005C19E3" w:rsidRDefault="005A2BA7" w:rsidP="005C19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sz w:val="24"/>
                <w:szCs w:val="24"/>
              </w:rPr>
              <w:t>https://lucascalaca71.jusbrasil.com.br/artigos/189932692/o-estado-democratico-de-direito-a-luz-da-constituicao-federal</w:t>
            </w:r>
          </w:p>
          <w:p w14:paraId="593F22B0" w14:textId="77777777" w:rsidR="005A2BA7" w:rsidRPr="005C19E3" w:rsidRDefault="005A2BA7" w:rsidP="005C19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E3264" w14:textId="77777777" w:rsidR="005A2BA7" w:rsidRPr="005C19E3" w:rsidRDefault="005A2BA7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01659" w14:textId="77777777" w:rsidR="00071989" w:rsidRPr="005C19E3" w:rsidRDefault="00071989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61D03" w14:textId="77777777" w:rsidR="00071989" w:rsidRPr="005C19E3" w:rsidRDefault="00071989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3DD45" w14:textId="77777777" w:rsidR="00071989" w:rsidRPr="005C19E3" w:rsidRDefault="00071989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113EA" w:rsidRPr="005C19E3" w14:paraId="36511E6A" w14:textId="77777777" w:rsidTr="00F32722">
        <w:tc>
          <w:tcPr>
            <w:tcW w:w="9747" w:type="dxa"/>
          </w:tcPr>
          <w:p w14:paraId="040C908A" w14:textId="77777777" w:rsidR="00B113EA" w:rsidRPr="00F32722" w:rsidRDefault="00B113EA" w:rsidP="005C19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959BFBF" wp14:editId="531DC393">
                  <wp:extent cx="857250" cy="85725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2722">
              <w:rPr>
                <w:rFonts w:ascii="Times New Roman" w:hAnsi="Times New Roman" w:cs="Times New Roman"/>
                <w:b/>
                <w:sz w:val="24"/>
                <w:szCs w:val="24"/>
              </w:rPr>
              <w:t>ASSISTA</w:t>
            </w:r>
          </w:p>
          <w:p w14:paraId="7111A3E5" w14:textId="77777777" w:rsidR="00B113EA" w:rsidRPr="00F32722" w:rsidRDefault="00B113EA" w:rsidP="005C19E3">
            <w:pPr>
              <w:pStyle w:val="Heading1"/>
              <w:shd w:val="clear" w:color="auto" w:fill="FFFFFF"/>
              <w:spacing w:before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3272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Visão panorâmica dos 30 anos de democracia no Brasil</w:t>
            </w:r>
          </w:p>
          <w:p w14:paraId="4CC97703" w14:textId="77777777" w:rsidR="00B113EA" w:rsidRPr="00F32722" w:rsidRDefault="00B113EA" w:rsidP="005C19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2">
              <w:rPr>
                <w:rFonts w:ascii="Times New Roman" w:hAnsi="Times New Roman" w:cs="Times New Roman"/>
                <w:sz w:val="24"/>
                <w:szCs w:val="24"/>
              </w:rPr>
              <w:t>https://www.youtube.com/watch?v=F16rukp7X6Y</w:t>
            </w:r>
          </w:p>
          <w:p w14:paraId="67E77A71" w14:textId="77777777" w:rsidR="00B113EA" w:rsidRPr="005C19E3" w:rsidRDefault="00F32722" w:rsidP="00F327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  <w:r w:rsidR="00B113EA" w:rsidRPr="00F32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isão panorâmica dos 30 anos de </w:t>
            </w:r>
            <w:r w:rsidR="00B113EA" w:rsidRPr="00F32722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democracia no Brasil</w:t>
            </w:r>
            <w:r w:rsidR="00B113EA" w:rsidRPr="00F32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PSB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13EA" w:rsidRPr="00F32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Nacional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13EA" w:rsidRPr="00F32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40. </w:t>
            </w:r>
          </w:p>
        </w:tc>
      </w:tr>
    </w:tbl>
    <w:p w14:paraId="6108886C" w14:textId="77777777" w:rsidR="00071989" w:rsidRPr="005C19E3" w:rsidRDefault="00071989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66EC1" w14:textId="77777777" w:rsidR="00071989" w:rsidRPr="00F32722" w:rsidRDefault="00F32722" w:rsidP="005C19E3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32"/>
          <w:szCs w:val="26"/>
        </w:rPr>
      </w:pPr>
      <w:r w:rsidRPr="00F32722">
        <w:rPr>
          <w:b/>
          <w:sz w:val="32"/>
          <w:szCs w:val="26"/>
        </w:rPr>
        <w:t>BIBLIOGRAFIA</w:t>
      </w:r>
    </w:p>
    <w:p w14:paraId="37B39B96" w14:textId="77777777" w:rsidR="00F32722" w:rsidRPr="005C19E3" w:rsidRDefault="00F32722" w:rsidP="00F3272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5C19E3">
        <w:t>BENDA; </w:t>
      </w:r>
      <w:r w:rsidRPr="005C19E3">
        <w:rPr>
          <w:rStyle w:val="Strong"/>
          <w:b w:val="0"/>
        </w:rPr>
        <w:t>MAIHOFER</w:t>
      </w:r>
      <w:r w:rsidRPr="005C19E3">
        <w:t>; HESSE; HEYDE.</w:t>
      </w:r>
      <w:r w:rsidRPr="00F32722">
        <w:rPr>
          <w:i/>
        </w:rPr>
        <w:t xml:space="preserve"> Manual de desfecho constitucional</w:t>
      </w:r>
      <w:r w:rsidRPr="005C19E3">
        <w:t xml:space="preserve">. Madrid: Marcial </w:t>
      </w:r>
      <w:proofErr w:type="spellStart"/>
      <w:r w:rsidRPr="005C19E3">
        <w:t>Pons</w:t>
      </w:r>
      <w:proofErr w:type="spellEnd"/>
      <w:r w:rsidRPr="005C19E3">
        <w:t xml:space="preserve">, </w:t>
      </w:r>
      <w:proofErr w:type="spellStart"/>
      <w:r w:rsidRPr="005C19E3">
        <w:t>Ediciones</w:t>
      </w:r>
      <w:proofErr w:type="spellEnd"/>
      <w:r w:rsidRPr="005C19E3">
        <w:t xml:space="preserve"> Jurídicas y </w:t>
      </w:r>
      <w:proofErr w:type="spellStart"/>
      <w:r w:rsidRPr="005C19E3">
        <w:t>Sociales</w:t>
      </w:r>
      <w:proofErr w:type="spellEnd"/>
      <w:r w:rsidRPr="005C19E3">
        <w:t>, </w:t>
      </w:r>
      <w:r w:rsidRPr="005C19E3">
        <w:rPr>
          <w:rStyle w:val="Strong"/>
          <w:b w:val="0"/>
        </w:rPr>
        <w:t>1996</w:t>
      </w:r>
      <w:r w:rsidRPr="005C19E3">
        <w:rPr>
          <w:b/>
        </w:rPr>
        <w:t>.</w:t>
      </w:r>
    </w:p>
    <w:p w14:paraId="0064892F" w14:textId="77777777" w:rsidR="00F32722" w:rsidRPr="005C19E3" w:rsidRDefault="00F32722" w:rsidP="00F3272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5C19E3">
        <w:t>BOBBIO, N; MATTEUCCI, N; E PASQUINO, G. </w:t>
      </w:r>
      <w:r w:rsidRPr="00F32722">
        <w:rPr>
          <w:rStyle w:val="Strong"/>
          <w:b w:val="0"/>
          <w:i/>
        </w:rPr>
        <w:t>Dicionário de Política</w:t>
      </w:r>
      <w:r w:rsidRPr="005C19E3">
        <w:t>. Brasília: Ed. Universidade de Brasília, 2007.</w:t>
      </w:r>
    </w:p>
    <w:p w14:paraId="2BEF92B0" w14:textId="77777777" w:rsidR="00F32722" w:rsidRPr="005C19E3" w:rsidRDefault="00F32722" w:rsidP="00F327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 xml:space="preserve">BRASIL, Constituição (1988). </w:t>
      </w:r>
      <w:r w:rsidRPr="00F32722">
        <w:rPr>
          <w:rFonts w:ascii="Times New Roman" w:hAnsi="Times New Roman" w:cs="Times New Roman"/>
          <w:bCs/>
          <w:i/>
          <w:sz w:val="24"/>
          <w:szCs w:val="24"/>
        </w:rPr>
        <w:t>Constituição da República Federativa do Brasil</w:t>
      </w:r>
      <w:r w:rsidRPr="005C19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C19E3">
        <w:rPr>
          <w:rFonts w:ascii="Times New Roman" w:hAnsi="Times New Roman" w:cs="Times New Roman"/>
          <w:sz w:val="24"/>
          <w:szCs w:val="24"/>
        </w:rPr>
        <w:t>Brasília: Senado Federal, Subsecretaria de Edições Té</w:t>
      </w:r>
      <w:r>
        <w:rPr>
          <w:rFonts w:ascii="Times New Roman" w:hAnsi="Times New Roman" w:cs="Times New Roman"/>
          <w:sz w:val="24"/>
          <w:szCs w:val="24"/>
        </w:rPr>
        <w:t>cnicas, 2004. p. 436</w:t>
      </w:r>
      <w:r w:rsidRPr="005C19E3">
        <w:rPr>
          <w:rFonts w:ascii="Times New Roman" w:hAnsi="Times New Roman" w:cs="Times New Roman"/>
          <w:sz w:val="24"/>
          <w:szCs w:val="24"/>
        </w:rPr>
        <w:t>.</w:t>
      </w:r>
    </w:p>
    <w:p w14:paraId="20DB2FC6" w14:textId="77777777" w:rsidR="00F32722" w:rsidRPr="005C19E3" w:rsidRDefault="00F32722" w:rsidP="00F327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722">
        <w:rPr>
          <w:rFonts w:ascii="Times New Roman" w:hAnsi="Times New Roman" w:cs="Times New Roman"/>
          <w:bCs/>
          <w:i/>
          <w:sz w:val="24"/>
          <w:szCs w:val="24"/>
        </w:rPr>
        <w:t>Brasil, doutrina e jurisprudência</w:t>
      </w:r>
      <w:r w:rsidRPr="005C19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5C19E3">
        <w:rPr>
          <w:rFonts w:ascii="Times New Roman" w:hAnsi="Times New Roman" w:cs="Times New Roman"/>
          <w:sz w:val="24"/>
          <w:szCs w:val="24"/>
        </w:rPr>
        <w:t>4 ed.</w:t>
      </w:r>
      <w:proofErr w:type="gramEnd"/>
      <w:r w:rsidRPr="005C19E3">
        <w:rPr>
          <w:rFonts w:ascii="Times New Roman" w:hAnsi="Times New Roman" w:cs="Times New Roman"/>
          <w:sz w:val="24"/>
          <w:szCs w:val="24"/>
        </w:rPr>
        <w:t>, São Paulo: Atlas, 2002.</w:t>
      </w:r>
    </w:p>
    <w:p w14:paraId="13C48BE2" w14:textId="77777777" w:rsidR="00F32722" w:rsidRPr="005C19E3" w:rsidRDefault="00F32722" w:rsidP="00F327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lastRenderedPageBreak/>
        <w:t xml:space="preserve">CANOTILHO, José Joaquim Gomes. </w:t>
      </w:r>
      <w:r w:rsidRPr="00F32722">
        <w:rPr>
          <w:rFonts w:ascii="Times New Roman" w:hAnsi="Times New Roman" w:cs="Times New Roman"/>
          <w:bCs/>
          <w:i/>
          <w:sz w:val="24"/>
          <w:szCs w:val="24"/>
        </w:rPr>
        <w:t xml:space="preserve">Direito Constitucional e Teoria </w:t>
      </w:r>
      <w:proofErr w:type="gramStart"/>
      <w:r w:rsidRPr="00F32722">
        <w:rPr>
          <w:rFonts w:ascii="Times New Roman" w:hAnsi="Times New Roman" w:cs="Times New Roman"/>
          <w:bCs/>
          <w:i/>
          <w:sz w:val="24"/>
          <w:szCs w:val="24"/>
        </w:rPr>
        <w:t>da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32722">
        <w:rPr>
          <w:rFonts w:ascii="Times New Roman" w:hAnsi="Times New Roman" w:cs="Times New Roman"/>
          <w:bCs/>
          <w:i/>
          <w:sz w:val="24"/>
          <w:szCs w:val="24"/>
        </w:rPr>
        <w:t>comentários</w:t>
      </w:r>
      <w:proofErr w:type="gramEnd"/>
      <w:r w:rsidRPr="00F32722">
        <w:rPr>
          <w:rFonts w:ascii="Times New Roman" w:hAnsi="Times New Roman" w:cs="Times New Roman"/>
          <w:bCs/>
          <w:i/>
          <w:sz w:val="24"/>
          <w:szCs w:val="24"/>
        </w:rPr>
        <w:t xml:space="preserve"> aos </w:t>
      </w:r>
      <w:proofErr w:type="spellStart"/>
      <w:r w:rsidRPr="00F32722">
        <w:rPr>
          <w:rFonts w:ascii="Times New Roman" w:hAnsi="Times New Roman" w:cs="Times New Roman"/>
          <w:bCs/>
          <w:i/>
          <w:sz w:val="24"/>
          <w:szCs w:val="24"/>
        </w:rPr>
        <w:t>arts</w:t>
      </w:r>
      <w:proofErr w:type="spellEnd"/>
      <w:r w:rsidRPr="00F32722">
        <w:rPr>
          <w:rFonts w:ascii="Times New Roman" w:hAnsi="Times New Roman" w:cs="Times New Roman"/>
          <w:bCs/>
          <w:i/>
          <w:sz w:val="24"/>
          <w:szCs w:val="24"/>
        </w:rPr>
        <w:t>. 1° a 5° da Constituição da República Federativa do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32722">
        <w:rPr>
          <w:rFonts w:ascii="Times New Roman" w:hAnsi="Times New Roman" w:cs="Times New Roman"/>
          <w:bCs/>
          <w:i/>
          <w:sz w:val="24"/>
          <w:szCs w:val="24"/>
        </w:rPr>
        <w:t>Constituição</w:t>
      </w:r>
      <w:r w:rsidRPr="005C19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C19E3">
        <w:rPr>
          <w:rFonts w:ascii="Times New Roman" w:hAnsi="Times New Roman" w:cs="Times New Roman"/>
          <w:sz w:val="24"/>
          <w:szCs w:val="24"/>
        </w:rPr>
        <w:t>6ª. ed., Coimbra/Portugal: Livraria Almedina, 2002.</w:t>
      </w:r>
    </w:p>
    <w:p w14:paraId="7637257B" w14:textId="77777777" w:rsidR="00F32722" w:rsidRPr="005C19E3" w:rsidRDefault="00F32722" w:rsidP="00F3272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5C19E3">
        <w:t>DALLARI, Dalmo de Abreu. </w:t>
      </w:r>
      <w:r w:rsidRPr="00F32722">
        <w:rPr>
          <w:rStyle w:val="Strong"/>
          <w:b w:val="0"/>
          <w:i/>
        </w:rPr>
        <w:t>Estado de Direito e</w:t>
      </w:r>
      <w:r w:rsidRPr="00F32722">
        <w:rPr>
          <w:rStyle w:val="Strong"/>
          <w:i/>
        </w:rPr>
        <w:t> </w:t>
      </w:r>
      <w:hyperlink r:id="rId18" w:history="1">
        <w:r w:rsidRPr="00F32722">
          <w:rPr>
            <w:rStyle w:val="Hyperlink"/>
            <w:rFonts w:eastAsiaTheme="majorEastAsia"/>
            <w:bCs/>
            <w:i/>
            <w:color w:val="auto"/>
            <w:u w:val="none"/>
          </w:rPr>
          <w:t>Cidadania</w:t>
        </w:r>
      </w:hyperlink>
      <w:r w:rsidRPr="005C19E3">
        <w:t>. </w:t>
      </w:r>
      <w:r w:rsidRPr="005C19E3">
        <w:rPr>
          <w:rStyle w:val="Strong"/>
        </w:rPr>
        <w:t>In</w:t>
      </w:r>
      <w:r w:rsidRPr="005C19E3">
        <w:t>: GUERRA FILHO, Willis Santiago e GRAU, Eros Roberto (coord.). </w:t>
      </w:r>
      <w:hyperlink r:id="rId19" w:history="1">
        <w:r w:rsidRPr="00F32722">
          <w:rPr>
            <w:rStyle w:val="Hyperlink"/>
            <w:rFonts w:eastAsiaTheme="majorEastAsia"/>
            <w:color w:val="auto"/>
            <w:u w:val="none"/>
          </w:rPr>
          <w:t>Direito Constitucional</w:t>
        </w:r>
      </w:hyperlink>
      <w:r w:rsidRPr="005C19E3">
        <w:t>: Estudos em homenagem a Paulo Bonavides. São Paulo: Malheiros, 2007.</w:t>
      </w:r>
      <w:r w:rsidRPr="005C19E3">
        <w:br/>
        <w:t>FLEINER-GERSTER, Thomas. </w:t>
      </w:r>
      <w:r w:rsidRPr="00F32722">
        <w:rPr>
          <w:rStyle w:val="Strong"/>
          <w:b w:val="0"/>
          <w:i/>
        </w:rPr>
        <w:t>Teoria Geral do Estado</w:t>
      </w:r>
      <w:r w:rsidRPr="005C19E3">
        <w:t>. São Paulo: Ed. Martins Fontes, 2006.</w:t>
      </w:r>
    </w:p>
    <w:p w14:paraId="3CA5CB5B" w14:textId="77777777" w:rsidR="00F32722" w:rsidRPr="005C19E3" w:rsidRDefault="00F32722" w:rsidP="00F3272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5C19E3">
        <w:t>FERREIRA FILHO, Manoel Gonçalves. </w:t>
      </w:r>
      <w:r w:rsidRPr="00F32722">
        <w:rPr>
          <w:rStyle w:val="Strong"/>
          <w:b w:val="0"/>
          <w:i/>
        </w:rPr>
        <w:t>Estado de Direito e Constituição</w:t>
      </w:r>
      <w:r w:rsidRPr="005C19E3">
        <w:t>. São Paulo: Saraiva, 2007.</w:t>
      </w:r>
    </w:p>
    <w:p w14:paraId="3F773CA6" w14:textId="77777777" w:rsidR="00F32722" w:rsidRPr="005C19E3" w:rsidRDefault="00F32722" w:rsidP="00F327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 xml:space="preserve">MIRANDA, Jorge. </w:t>
      </w:r>
      <w:r w:rsidRPr="00F32722">
        <w:rPr>
          <w:rFonts w:ascii="Times New Roman" w:hAnsi="Times New Roman" w:cs="Times New Roman"/>
          <w:bCs/>
          <w:i/>
          <w:sz w:val="24"/>
          <w:szCs w:val="24"/>
        </w:rPr>
        <w:t>Manual de Direito Constitucional</w:t>
      </w:r>
      <w:r w:rsidRPr="005C19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5C19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5C19E3">
        <w:rPr>
          <w:rFonts w:ascii="Times New Roman" w:hAnsi="Times New Roman" w:cs="Times New Roman"/>
          <w:sz w:val="24"/>
          <w:szCs w:val="24"/>
        </w:rPr>
        <w:t>, São Paulo: Saraiva, 2003.</w:t>
      </w:r>
    </w:p>
    <w:p w14:paraId="5C5E76EF" w14:textId="77777777" w:rsidR="00F32722" w:rsidRDefault="00F32722" w:rsidP="00F327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 xml:space="preserve">MORAES, Alexandre de. </w:t>
      </w:r>
      <w:r w:rsidRPr="00F32722">
        <w:rPr>
          <w:rFonts w:ascii="Times New Roman" w:hAnsi="Times New Roman" w:cs="Times New Roman"/>
          <w:bCs/>
          <w:i/>
          <w:sz w:val="24"/>
          <w:szCs w:val="24"/>
        </w:rPr>
        <w:t>Direitos Humanos Fundamentais: teoria geral</w:t>
      </w:r>
      <w:r w:rsidRPr="005C19E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10 ed., São Paulo: Atlas, 2013.</w:t>
      </w:r>
    </w:p>
    <w:p w14:paraId="2F05855E" w14:textId="77777777" w:rsidR="00F32722" w:rsidRPr="005C19E3" w:rsidRDefault="00F32722" w:rsidP="00F327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 xml:space="preserve">MORAES, Alexandre de. </w:t>
      </w:r>
      <w:r w:rsidRPr="00F32722">
        <w:rPr>
          <w:rFonts w:ascii="Times New Roman" w:hAnsi="Times New Roman" w:cs="Times New Roman"/>
          <w:bCs/>
          <w:i/>
          <w:sz w:val="24"/>
          <w:szCs w:val="24"/>
        </w:rPr>
        <w:t>Direito Constitucional</w:t>
      </w:r>
      <w:r w:rsidRPr="00F3272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5C1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9E3">
        <w:rPr>
          <w:rFonts w:ascii="Times New Roman" w:hAnsi="Times New Roman" w:cs="Times New Roman"/>
          <w:sz w:val="24"/>
          <w:szCs w:val="24"/>
        </w:rPr>
        <w:t>18 ed., São Paulo: Atlas, 2005.</w:t>
      </w:r>
    </w:p>
    <w:p w14:paraId="01DA3920" w14:textId="77777777" w:rsidR="00F32722" w:rsidRPr="005C19E3" w:rsidRDefault="00F32722" w:rsidP="00F327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19E3">
        <w:rPr>
          <w:rFonts w:ascii="Times New Roman" w:hAnsi="Times New Roman" w:cs="Times New Roman"/>
          <w:sz w:val="24"/>
          <w:szCs w:val="24"/>
        </w:rPr>
        <w:t xml:space="preserve">SILVA, José Afonso. </w:t>
      </w:r>
      <w:r w:rsidRPr="00117517">
        <w:rPr>
          <w:rFonts w:ascii="Times New Roman" w:hAnsi="Times New Roman" w:cs="Times New Roman"/>
          <w:bCs/>
          <w:i/>
          <w:sz w:val="24"/>
          <w:szCs w:val="24"/>
        </w:rPr>
        <w:t>Curso de Direito Constitucional Positivo</w:t>
      </w:r>
      <w:r w:rsidRPr="005C19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C19E3">
        <w:rPr>
          <w:rFonts w:ascii="Times New Roman" w:hAnsi="Times New Roman" w:cs="Times New Roman"/>
          <w:sz w:val="24"/>
          <w:szCs w:val="24"/>
        </w:rPr>
        <w:t>25 ed. revista e atualizada nos termos da Reforma Constitucional, até a Emenda Constitucional n.</w:t>
      </w:r>
      <w:r w:rsidR="00117517">
        <w:rPr>
          <w:rFonts w:ascii="Times New Roman" w:hAnsi="Times New Roman" w:cs="Times New Roman"/>
          <w:sz w:val="24"/>
          <w:szCs w:val="24"/>
        </w:rPr>
        <w:t>º</w:t>
      </w:r>
      <w:r w:rsidRPr="005C19E3">
        <w:rPr>
          <w:rFonts w:ascii="Times New Roman" w:hAnsi="Times New Roman" w:cs="Times New Roman"/>
          <w:sz w:val="24"/>
          <w:szCs w:val="24"/>
        </w:rPr>
        <w:t xml:space="preserve"> 48, de 10.8.2005, São Paulo: Malheiros Editores Ltda., 2005.</w:t>
      </w:r>
    </w:p>
    <w:p w14:paraId="2BCE292A" w14:textId="77777777" w:rsidR="00CC1575" w:rsidRPr="00117517" w:rsidRDefault="00F32722" w:rsidP="00F327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17517">
        <w:rPr>
          <w:rFonts w:ascii="Times New Roman" w:hAnsi="Times New Roman" w:cs="Times New Roman"/>
          <w:color w:val="FF0000"/>
          <w:sz w:val="24"/>
          <w:szCs w:val="24"/>
        </w:rPr>
        <w:t xml:space="preserve">SOARES, Mário Lúcio Quintão. </w:t>
      </w:r>
      <w:r w:rsidRPr="00117517">
        <w:rPr>
          <w:rFonts w:ascii="Times New Roman" w:hAnsi="Times New Roman" w:cs="Times New Roman"/>
          <w:bCs/>
          <w:color w:val="FF0000"/>
          <w:sz w:val="24"/>
          <w:szCs w:val="24"/>
        </w:rPr>
        <w:t>Teoria do Estado: o substrato clássico e os</w:t>
      </w:r>
      <w:r w:rsidR="00CC157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C1575" w:rsidRPr="00F327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novos paradigmas como </w:t>
      </w:r>
      <w:proofErr w:type="spellStart"/>
      <w:r w:rsidR="00CC1575" w:rsidRPr="00F327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pré</w:t>
      </w:r>
      <w:proofErr w:type="spellEnd"/>
      <w:r w:rsidR="00CC1575" w:rsidRPr="00F327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-compreensão para o direito constitucional. </w:t>
      </w:r>
      <w:r w:rsidR="00CC1575" w:rsidRPr="00F327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Belo Horizonte: Del Rey, 2001. p. 566. </w:t>
      </w:r>
      <w:r w:rsidR="00CC1575" w:rsidRPr="00F32722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Teoria do Estado</w:t>
      </w:r>
      <w:r w:rsidR="00CC1575" w:rsidRPr="00F327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proofErr w:type="gramStart"/>
      <w:r w:rsidR="00CC1575" w:rsidRPr="00F32722">
        <w:rPr>
          <w:rFonts w:ascii="Times New Roman" w:hAnsi="Times New Roman" w:cs="Times New Roman"/>
          <w:b/>
          <w:color w:val="FF0000"/>
          <w:sz w:val="24"/>
          <w:szCs w:val="24"/>
        </w:rPr>
        <w:t>2 ed.</w:t>
      </w:r>
      <w:proofErr w:type="gramEnd"/>
      <w:r w:rsidR="00CC1575" w:rsidRPr="00F327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Ver. Atual. Belo Horizonte: Del Rey, 2004. </w:t>
      </w:r>
    </w:p>
    <w:p w14:paraId="1F0DEE01" w14:textId="77777777" w:rsidR="00117517" w:rsidRDefault="00F32722" w:rsidP="00CC15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</w:pPr>
      <w:r w:rsidRPr="005C19E3">
        <w:rPr>
          <w:rFonts w:ascii="Times New Roman" w:hAnsi="Times New Roman" w:cs="Times New Roman"/>
          <w:sz w:val="24"/>
          <w:szCs w:val="24"/>
        </w:rPr>
        <w:t xml:space="preserve">STRECK, </w:t>
      </w:r>
      <w:proofErr w:type="spellStart"/>
      <w:r w:rsidRPr="005C19E3">
        <w:rPr>
          <w:rFonts w:ascii="Times New Roman" w:hAnsi="Times New Roman" w:cs="Times New Roman"/>
          <w:sz w:val="24"/>
          <w:szCs w:val="24"/>
        </w:rPr>
        <w:t>Lênio</w:t>
      </w:r>
      <w:proofErr w:type="spellEnd"/>
      <w:r w:rsidRPr="005C19E3">
        <w:rPr>
          <w:rFonts w:ascii="Times New Roman" w:hAnsi="Times New Roman" w:cs="Times New Roman"/>
          <w:sz w:val="24"/>
          <w:szCs w:val="24"/>
        </w:rPr>
        <w:t xml:space="preserve"> Luiz; MORAIS, José Luís Bolzan. </w:t>
      </w:r>
      <w:r w:rsidRPr="005C19E3">
        <w:rPr>
          <w:rFonts w:ascii="Times New Roman" w:hAnsi="Times New Roman" w:cs="Times New Roman"/>
          <w:b/>
          <w:bCs/>
          <w:sz w:val="24"/>
          <w:szCs w:val="24"/>
        </w:rPr>
        <w:t xml:space="preserve">Ciência </w:t>
      </w:r>
      <w:r w:rsidRPr="005C19E3">
        <w:rPr>
          <w:rFonts w:ascii="Times New Roman" w:hAnsi="Times New Roman" w:cs="Times New Roman"/>
          <w:bCs/>
          <w:sz w:val="24"/>
          <w:szCs w:val="24"/>
        </w:rPr>
        <w:t xml:space="preserve">Política e Teoria Geral do Estado. </w:t>
      </w:r>
      <w:r w:rsidRPr="005C19E3">
        <w:rPr>
          <w:rFonts w:ascii="Times New Roman" w:hAnsi="Times New Roman" w:cs="Times New Roman"/>
          <w:sz w:val="24"/>
          <w:szCs w:val="24"/>
        </w:rPr>
        <w:t>Porto Alegre: Livraria do Advogado, 2000. 183 p.</w:t>
      </w:r>
    </w:p>
    <w:p w14:paraId="74705A40" w14:textId="77777777" w:rsidR="00071989" w:rsidRPr="005C19E3" w:rsidRDefault="00024C57" w:rsidP="005C19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19E3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>BAALBAKI, Sérgio. </w:t>
      </w:r>
      <w:r w:rsidRPr="005C19E3">
        <w:rPr>
          <w:rFonts w:ascii="Times New Roman" w:hAnsi="Times New Roman" w:cs="Times New Roman"/>
          <w:i/>
          <w:iCs/>
          <w:sz w:val="21"/>
          <w:szCs w:val="21"/>
          <w:highlight w:val="yellow"/>
          <w:shd w:val="clear" w:color="auto" w:fill="FFFFFF"/>
        </w:rPr>
        <w:t>O Estado, o povo e a soberania</w:t>
      </w:r>
      <w:r w:rsidRPr="005C19E3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>. </w:t>
      </w:r>
      <w:r w:rsidRPr="005C19E3">
        <w:rPr>
          <w:rFonts w:ascii="Times New Roman" w:hAnsi="Times New Roman" w:cs="Times New Roman"/>
          <w:b/>
          <w:bCs/>
          <w:sz w:val="21"/>
          <w:szCs w:val="21"/>
          <w:highlight w:val="yellow"/>
          <w:shd w:val="clear" w:color="auto" w:fill="FFFFFF"/>
        </w:rPr>
        <w:t xml:space="preserve">Boletim Jurídico, Uberaba/MG, a. 3, no 138. Disponível em: &lt;https://www.boletimjuridico.com.br/doutrina/texto.asp?id=746&gt; Acesso em: </w:t>
      </w:r>
      <w:proofErr w:type="gramStart"/>
      <w:r w:rsidRPr="005C19E3">
        <w:rPr>
          <w:rFonts w:ascii="Times New Roman" w:hAnsi="Times New Roman" w:cs="Times New Roman"/>
          <w:b/>
          <w:bCs/>
          <w:sz w:val="21"/>
          <w:szCs w:val="21"/>
          <w:highlight w:val="yellow"/>
          <w:shd w:val="clear" w:color="auto" w:fill="FFFFFF"/>
        </w:rPr>
        <w:t>15  out</w:t>
      </w:r>
      <w:proofErr w:type="gramEnd"/>
      <w:r w:rsidRPr="005C19E3">
        <w:rPr>
          <w:rFonts w:ascii="Times New Roman" w:hAnsi="Times New Roman" w:cs="Times New Roman"/>
          <w:b/>
          <w:bCs/>
          <w:sz w:val="21"/>
          <w:szCs w:val="21"/>
          <w:highlight w:val="yellow"/>
          <w:shd w:val="clear" w:color="auto" w:fill="FFFFFF"/>
        </w:rPr>
        <w:t>. 2017.</w:t>
      </w:r>
    </w:p>
    <w:sectPr w:rsidR="00071989" w:rsidRPr="005C19E3" w:rsidSect="00511CD2">
      <w:headerReference w:type="default" r:id="rId20"/>
      <w:footerReference w:type="default" r:id="rId21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FF8C5" w14:textId="77777777" w:rsidR="00AA41FD" w:rsidRDefault="00AA41FD" w:rsidP="0044512F">
      <w:pPr>
        <w:spacing w:after="0" w:line="240" w:lineRule="auto"/>
      </w:pPr>
      <w:r>
        <w:separator/>
      </w:r>
    </w:p>
  </w:endnote>
  <w:endnote w:type="continuationSeparator" w:id="0">
    <w:p w14:paraId="35C50601" w14:textId="77777777" w:rsidR="00AA41FD" w:rsidRDefault="00AA41FD" w:rsidP="0044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swiss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panose1 w:val="020B0602020204020303"/>
    <w:charset w:val="00"/>
    <w:family w:val="swiss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605"/>
      <w:docPartObj>
        <w:docPartGallery w:val="Page Numbers (Bottom of Page)"/>
        <w:docPartUnique/>
      </w:docPartObj>
    </w:sdtPr>
    <w:sdtEndPr/>
    <w:sdtContent>
      <w:p w14:paraId="31F03284" w14:textId="77777777" w:rsidR="0044512F" w:rsidRDefault="00C96A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A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CEB04B" w14:textId="77777777" w:rsidR="0044512F" w:rsidRDefault="004451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AD1B5" w14:textId="77777777" w:rsidR="00AA41FD" w:rsidRDefault="00AA41FD" w:rsidP="0044512F">
      <w:pPr>
        <w:spacing w:after="0" w:line="240" w:lineRule="auto"/>
      </w:pPr>
      <w:r>
        <w:separator/>
      </w:r>
    </w:p>
  </w:footnote>
  <w:footnote w:type="continuationSeparator" w:id="0">
    <w:p w14:paraId="43B3536F" w14:textId="77777777" w:rsidR="00AA41FD" w:rsidRDefault="00AA41FD" w:rsidP="0044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EE0CC" w14:textId="77777777" w:rsidR="00E24A29" w:rsidRDefault="00E24A29" w:rsidP="00E24A29">
    <w:pPr>
      <w:pStyle w:val="NoSpacing"/>
      <w:tabs>
        <w:tab w:val="left" w:pos="2807"/>
        <w:tab w:val="center" w:pos="4535"/>
      </w:tabs>
      <w:jc w:val="center"/>
      <w:rPr>
        <w:rFonts w:ascii="Arial" w:eastAsiaTheme="majorEastAsia" w:hAnsi="Arial" w:cs="Arial"/>
        <w:b/>
        <w:caps/>
        <w:color w:val="632423" w:themeColor="accent2" w:themeShade="80"/>
        <w:sz w:val="64"/>
        <w:szCs w:val="64"/>
      </w:rPr>
    </w:pPr>
    <w:r>
      <w:rPr>
        <w:noProof/>
        <w:lang w:val="en-US" w:eastAsia="en-US"/>
      </w:rPr>
      <w:drawing>
        <wp:inline distT="0" distB="0" distL="0" distR="0" wp14:anchorId="1DEE4599" wp14:editId="58F0BD39">
          <wp:extent cx="994575" cy="720000"/>
          <wp:effectExtent l="0" t="0" r="0" b="0"/>
          <wp:docPr id="9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marca Ce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5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269807DA" wp14:editId="31720F5C">
          <wp:extent cx="489421" cy="720000"/>
          <wp:effectExtent l="0" t="0" r="0" b="0"/>
          <wp:docPr id="12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fj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2C26E" w14:textId="77777777" w:rsidR="00E24A29" w:rsidRPr="00E24A29" w:rsidRDefault="00E24A29" w:rsidP="00E24A29">
    <w:pPr>
      <w:spacing w:after="0" w:line="240" w:lineRule="auto"/>
      <w:jc w:val="center"/>
      <w:rPr>
        <w:rFonts w:ascii="Futura Medium" w:eastAsia="Times New Roman" w:hAnsi="Futura Medium" w:cs="Times New Roman"/>
        <w:color w:val="000000" w:themeColor="text1"/>
        <w:sz w:val="20"/>
        <w:szCs w:val="20"/>
      </w:rPr>
    </w:pPr>
    <w:r w:rsidRPr="00E24A29">
      <w:rPr>
        <w:rFonts w:ascii="Futura Medium" w:eastAsia="Times New Roman" w:hAnsi="Futura Medium" w:cs="Times New Roman"/>
        <w:color w:val="000000" w:themeColor="text1"/>
        <w:sz w:val="20"/>
        <w:szCs w:val="20"/>
      </w:rPr>
      <w:t>Curso Para Gestores Cidades Socialistas</w:t>
    </w:r>
  </w:p>
  <w:p w14:paraId="0EFFFF88" w14:textId="77777777" w:rsidR="00E24A29" w:rsidRPr="00E24A29" w:rsidRDefault="00E24A29" w:rsidP="00E24A29">
    <w:pPr>
      <w:pStyle w:val="p1"/>
      <w:jc w:val="center"/>
      <w:rPr>
        <w:rFonts w:ascii="Futura Medium" w:hAnsi="Futura Medium"/>
        <w:color w:val="000000" w:themeColor="text1"/>
        <w:sz w:val="20"/>
        <w:szCs w:val="20"/>
        <w:lang w:val="pt-BR"/>
      </w:rPr>
    </w:pPr>
    <w:r w:rsidRPr="00E24A29">
      <w:rPr>
        <w:rFonts w:ascii="Futura Medium" w:eastAsiaTheme="majorEastAsia" w:hAnsi="Futura Medium" w:cs="Arial"/>
        <w:caps/>
        <w:color w:val="000000" w:themeColor="text1"/>
        <w:sz w:val="20"/>
        <w:szCs w:val="20"/>
        <w:lang w:val="pt-BR"/>
      </w:rPr>
      <w:t>Módulo i</w:t>
    </w:r>
    <w:r w:rsidRPr="00E24A29">
      <w:rPr>
        <w:rFonts w:ascii="Futura Medium" w:eastAsiaTheme="majorEastAsia" w:hAnsi="Futura Medium" w:cs="Arial"/>
        <w:caps/>
        <w:color w:val="000000" w:themeColor="text1"/>
        <w:sz w:val="20"/>
        <w:szCs w:val="20"/>
        <w:lang w:val="pt-BR"/>
      </w:rPr>
      <w:t>I</w:t>
    </w:r>
    <w:r w:rsidRPr="00E24A29">
      <w:rPr>
        <w:rFonts w:ascii="Futura Medium" w:eastAsiaTheme="majorEastAsia" w:hAnsi="Futura Medium" w:cs="Arial"/>
        <w:caps/>
        <w:color w:val="000000" w:themeColor="text1"/>
        <w:sz w:val="20"/>
        <w:szCs w:val="20"/>
        <w:lang w:val="pt-BR"/>
      </w:rPr>
      <w:t xml:space="preserve"> - </w:t>
    </w:r>
    <w:r w:rsidRPr="00E24A29">
      <w:rPr>
        <w:rStyle w:val="s1"/>
        <w:rFonts w:ascii="Futura Medium" w:hAnsi="Futura Medium"/>
        <w:bCs/>
        <w:color w:val="000000" w:themeColor="text1"/>
        <w:sz w:val="20"/>
        <w:szCs w:val="20"/>
        <w:lang w:val="pt-BR"/>
      </w:rPr>
      <w:t>Fundamentos da Administração Pública - Gestão Pública Municipal</w:t>
    </w:r>
  </w:p>
  <w:p w14:paraId="0DFACE4A" w14:textId="77777777" w:rsidR="00E24A29" w:rsidRPr="00E24A29" w:rsidRDefault="00E24A29" w:rsidP="00E24A29">
    <w:pPr>
      <w:pStyle w:val="p2"/>
      <w:jc w:val="center"/>
      <w:rPr>
        <w:rFonts w:ascii="Futura Medium" w:hAnsi="Futura Medium"/>
        <w:color w:val="000000" w:themeColor="text1"/>
        <w:sz w:val="20"/>
        <w:szCs w:val="20"/>
        <w:lang w:val="pt-BR"/>
      </w:rPr>
    </w:pPr>
    <w:r w:rsidRPr="00E24A29">
      <w:rPr>
        <w:rStyle w:val="s1"/>
        <w:rFonts w:ascii="Futura Medium" w:hAnsi="Futura Medium"/>
        <w:bCs/>
        <w:color w:val="000000" w:themeColor="text1"/>
        <w:sz w:val="20"/>
        <w:szCs w:val="20"/>
        <w:lang w:val="pt-BR"/>
      </w:rPr>
      <w:t>Aula 1 - O Estado democrático de direito - Um pilar fundamental da sociedade</w:t>
    </w:r>
  </w:p>
  <w:p w14:paraId="03367CD5" w14:textId="19C3FE50" w:rsidR="00E24A29" w:rsidRDefault="00E24A29" w:rsidP="00E24A29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06A7D"/>
    <w:multiLevelType w:val="hybridMultilevel"/>
    <w:tmpl w:val="85C44180"/>
    <w:lvl w:ilvl="0" w:tplc="8870C9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14328"/>
    <w:multiLevelType w:val="hybridMultilevel"/>
    <w:tmpl w:val="D4A8E2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379FF"/>
    <w:multiLevelType w:val="hybridMultilevel"/>
    <w:tmpl w:val="0D80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D1"/>
    <w:rsid w:val="00024C57"/>
    <w:rsid w:val="00063F04"/>
    <w:rsid w:val="00071989"/>
    <w:rsid w:val="000D0577"/>
    <w:rsid w:val="000D11E2"/>
    <w:rsid w:val="000F12A4"/>
    <w:rsid w:val="000F7CE2"/>
    <w:rsid w:val="00104332"/>
    <w:rsid w:val="001150BA"/>
    <w:rsid w:val="00117517"/>
    <w:rsid w:val="00126D05"/>
    <w:rsid w:val="00160C6E"/>
    <w:rsid w:val="00175577"/>
    <w:rsid w:val="0018767C"/>
    <w:rsid w:val="001C6E34"/>
    <w:rsid w:val="00264F74"/>
    <w:rsid w:val="0028191A"/>
    <w:rsid w:val="002828F0"/>
    <w:rsid w:val="00295A3E"/>
    <w:rsid w:val="00296268"/>
    <w:rsid w:val="002C2EAF"/>
    <w:rsid w:val="00304133"/>
    <w:rsid w:val="00385506"/>
    <w:rsid w:val="003904A6"/>
    <w:rsid w:val="003F40FD"/>
    <w:rsid w:val="00401726"/>
    <w:rsid w:val="00404C0E"/>
    <w:rsid w:val="0044512F"/>
    <w:rsid w:val="00462718"/>
    <w:rsid w:val="00470C0D"/>
    <w:rsid w:val="004B222D"/>
    <w:rsid w:val="004D116C"/>
    <w:rsid w:val="00511CD2"/>
    <w:rsid w:val="00525E7E"/>
    <w:rsid w:val="00555BF3"/>
    <w:rsid w:val="00582B1A"/>
    <w:rsid w:val="005878DC"/>
    <w:rsid w:val="005A2BA7"/>
    <w:rsid w:val="005C19E3"/>
    <w:rsid w:val="005D7FAB"/>
    <w:rsid w:val="005E37B1"/>
    <w:rsid w:val="005F40B0"/>
    <w:rsid w:val="00624F07"/>
    <w:rsid w:val="00626AA1"/>
    <w:rsid w:val="0064236B"/>
    <w:rsid w:val="00656155"/>
    <w:rsid w:val="006757AA"/>
    <w:rsid w:val="006B3572"/>
    <w:rsid w:val="00701B6A"/>
    <w:rsid w:val="00712812"/>
    <w:rsid w:val="007875BB"/>
    <w:rsid w:val="0079502D"/>
    <w:rsid w:val="00817483"/>
    <w:rsid w:val="0082188C"/>
    <w:rsid w:val="00863C93"/>
    <w:rsid w:val="00881AC6"/>
    <w:rsid w:val="008E3D3D"/>
    <w:rsid w:val="009556D1"/>
    <w:rsid w:val="00955868"/>
    <w:rsid w:val="00967689"/>
    <w:rsid w:val="00977C57"/>
    <w:rsid w:val="00997DC5"/>
    <w:rsid w:val="009F2D29"/>
    <w:rsid w:val="009F438B"/>
    <w:rsid w:val="00A026AC"/>
    <w:rsid w:val="00A066DA"/>
    <w:rsid w:val="00A3395D"/>
    <w:rsid w:val="00A71119"/>
    <w:rsid w:val="00A74E3F"/>
    <w:rsid w:val="00A812EF"/>
    <w:rsid w:val="00A90E8C"/>
    <w:rsid w:val="00A95715"/>
    <w:rsid w:val="00AA41FD"/>
    <w:rsid w:val="00AC42F8"/>
    <w:rsid w:val="00AE6077"/>
    <w:rsid w:val="00B113EA"/>
    <w:rsid w:val="00B15298"/>
    <w:rsid w:val="00B81ECD"/>
    <w:rsid w:val="00B9199B"/>
    <w:rsid w:val="00C03622"/>
    <w:rsid w:val="00C2327A"/>
    <w:rsid w:val="00C31D7B"/>
    <w:rsid w:val="00C44CB2"/>
    <w:rsid w:val="00C96A3D"/>
    <w:rsid w:val="00CB4671"/>
    <w:rsid w:val="00CC1575"/>
    <w:rsid w:val="00DD5A0B"/>
    <w:rsid w:val="00DE0281"/>
    <w:rsid w:val="00DE4976"/>
    <w:rsid w:val="00DF19EE"/>
    <w:rsid w:val="00E24A29"/>
    <w:rsid w:val="00E75407"/>
    <w:rsid w:val="00E763DF"/>
    <w:rsid w:val="00EA2706"/>
    <w:rsid w:val="00EA5C3C"/>
    <w:rsid w:val="00F32722"/>
    <w:rsid w:val="00F569DC"/>
    <w:rsid w:val="00F67227"/>
    <w:rsid w:val="00F86029"/>
    <w:rsid w:val="00F9043D"/>
    <w:rsid w:val="00F9382F"/>
    <w:rsid w:val="00FB3D22"/>
    <w:rsid w:val="00FE0B59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729C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17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2B1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E497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4976"/>
    <w:rPr>
      <w:rFonts w:eastAsiaTheme="minorEastAsia"/>
      <w:lang w:eastAsia="pt-BR"/>
    </w:rPr>
  </w:style>
  <w:style w:type="paragraph" w:customStyle="1" w:styleId="Default">
    <w:name w:val="Default"/>
    <w:rsid w:val="005E37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0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19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2F"/>
  </w:style>
  <w:style w:type="paragraph" w:styleId="Footer">
    <w:name w:val="footer"/>
    <w:basedOn w:val="Normal"/>
    <w:link w:val="FooterChar"/>
    <w:uiPriority w:val="99"/>
    <w:unhideWhenUsed/>
    <w:rsid w:val="00445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12F"/>
  </w:style>
  <w:style w:type="table" w:styleId="TableGrid">
    <w:name w:val="Table Grid"/>
    <w:basedOn w:val="TableNormal"/>
    <w:uiPriority w:val="59"/>
    <w:rsid w:val="00A95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1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174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CB4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me-autor">
    <w:name w:val="nome-autor"/>
    <w:basedOn w:val="DefaultParagraphFont"/>
    <w:rsid w:val="00CB4671"/>
  </w:style>
  <w:style w:type="character" w:customStyle="1" w:styleId="Heading1Char">
    <w:name w:val="Heading 1 Char"/>
    <w:basedOn w:val="DefaultParagraphFont"/>
    <w:link w:val="Heading1"/>
    <w:uiPriority w:val="9"/>
    <w:rsid w:val="005A2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113EA"/>
    <w:rPr>
      <w:i/>
      <w:iCs/>
    </w:rPr>
  </w:style>
  <w:style w:type="paragraph" w:customStyle="1" w:styleId="p1">
    <w:name w:val="p1"/>
    <w:basedOn w:val="Normal"/>
    <w:rsid w:val="00E24A29"/>
    <w:pPr>
      <w:spacing w:after="0" w:line="240" w:lineRule="auto"/>
    </w:pPr>
    <w:rPr>
      <w:rFonts w:ascii="Futura" w:hAnsi="Futura" w:cs="Futura"/>
      <w:color w:val="B51700"/>
      <w:sz w:val="33"/>
      <w:szCs w:val="33"/>
      <w:lang w:val="en-US" w:eastAsia="en-US"/>
    </w:rPr>
  </w:style>
  <w:style w:type="paragraph" w:customStyle="1" w:styleId="p2">
    <w:name w:val="p2"/>
    <w:basedOn w:val="Normal"/>
    <w:rsid w:val="00E24A29"/>
    <w:pPr>
      <w:spacing w:after="0" w:line="240" w:lineRule="auto"/>
    </w:pPr>
    <w:rPr>
      <w:rFonts w:ascii="Futura" w:hAnsi="Futura" w:cs="Futura"/>
      <w:color w:val="454545"/>
      <w:sz w:val="33"/>
      <w:szCs w:val="33"/>
      <w:lang w:val="en-US" w:eastAsia="en-US"/>
    </w:rPr>
  </w:style>
  <w:style w:type="character" w:customStyle="1" w:styleId="s1">
    <w:name w:val="s1"/>
    <w:basedOn w:val="DefaultParagraphFont"/>
    <w:rsid w:val="00E2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AA68D"/>
            <w:right w:val="none" w:sz="0" w:space="0" w:color="auto"/>
          </w:divBdr>
        </w:div>
      </w:divsChild>
    </w:div>
    <w:div w:id="1303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jus.com.br/tudo/positivismo" TargetMode="External"/><Relationship Id="rId11" Type="http://schemas.openxmlformats.org/officeDocument/2006/relationships/hyperlink" Target="https://jus.com.br/tudo/sociedades" TargetMode="External"/><Relationship Id="rId12" Type="http://schemas.openxmlformats.org/officeDocument/2006/relationships/image" Target="media/image2.png"/><Relationship Id="rId13" Type="http://schemas.openxmlformats.org/officeDocument/2006/relationships/hyperlink" Target="https://www.youtube.com/watch?v=-epbgO58KlE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://www.ambitojuridico.com.br/site/?n_link=revista_artigos_leitura&amp;artigo_id=6742&amp;revista_caderno=9" TargetMode="External"/><Relationship Id="rId16" Type="http://schemas.openxmlformats.org/officeDocument/2006/relationships/image" Target="media/image4.jpeg"/><Relationship Id="rId17" Type="http://schemas.openxmlformats.org/officeDocument/2006/relationships/hyperlink" Target="https://www.boletimjuridico.com.br/doutrina/texto.asp?id=746" TargetMode="External"/><Relationship Id="rId18" Type="http://schemas.openxmlformats.org/officeDocument/2006/relationships/hyperlink" Target="https://jus.com.br/tudo/cidadania" TargetMode="External"/><Relationship Id="rId19" Type="http://schemas.openxmlformats.org/officeDocument/2006/relationships/hyperlink" Target="https://jus.com.br/tudo/direito-constituciona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jus.com.br/tudo/livre-iniciati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A725-F5FF-7C4D-A6EF-254AA5DA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3702</Words>
  <Characters>21103</Characters>
  <Application>Microsoft Macintosh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Brasa</cp:lastModifiedBy>
  <cp:revision>4</cp:revision>
  <dcterms:created xsi:type="dcterms:W3CDTF">2017-10-17T23:32:00Z</dcterms:created>
  <dcterms:modified xsi:type="dcterms:W3CDTF">2017-10-17T23:36:00Z</dcterms:modified>
</cp:coreProperties>
</file>